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3CE0F" w14:textId="6403F953" w:rsidR="00E0543F" w:rsidRDefault="00E5143F" w:rsidP="00E5143F">
      <w:pPr>
        <w:pStyle w:val="ListParagraph"/>
        <w:numPr>
          <w:ilvl w:val="0"/>
          <w:numId w:val="1"/>
        </w:numPr>
      </w:pPr>
      <w:r>
        <w:t>Emergency contact</w:t>
      </w:r>
    </w:p>
    <w:p w14:paraId="0780C9A3" w14:textId="135BB5A1" w:rsidR="00E5143F" w:rsidRDefault="00E5143F" w:rsidP="00E5143F">
      <w:pPr>
        <w:pStyle w:val="ListParagraph"/>
        <w:numPr>
          <w:ilvl w:val="0"/>
          <w:numId w:val="1"/>
        </w:numPr>
      </w:pPr>
      <w:r>
        <w:t>List of all users</w:t>
      </w:r>
    </w:p>
    <w:p w14:paraId="4053A5E6" w14:textId="36FADA78" w:rsidR="00E5143F" w:rsidRDefault="002361DD" w:rsidP="00E5143F">
      <w:pPr>
        <w:pStyle w:val="ListParagraph"/>
        <w:numPr>
          <w:ilvl w:val="0"/>
          <w:numId w:val="1"/>
        </w:numPr>
      </w:pPr>
      <w:r>
        <w:t>List of all IT documents</w:t>
      </w:r>
    </w:p>
    <w:p w14:paraId="509BF693" w14:textId="77777777" w:rsidR="002361DD" w:rsidRDefault="002361DD" w:rsidP="00E5143F">
      <w:pPr>
        <w:pStyle w:val="ListParagraph"/>
        <w:numPr>
          <w:ilvl w:val="0"/>
          <w:numId w:val="1"/>
        </w:numPr>
      </w:pPr>
    </w:p>
    <w:sectPr w:rsidR="00236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131A7F"/>
    <w:multiLevelType w:val="hybridMultilevel"/>
    <w:tmpl w:val="611E4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3F"/>
    <w:rsid w:val="002361DD"/>
    <w:rsid w:val="00E0543F"/>
    <w:rsid w:val="00E5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36D7"/>
  <w15:chartTrackingRefBased/>
  <w15:docId w15:val="{7FF91567-B810-493C-B10F-2E2DCCF6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Duan</dc:creator>
  <cp:keywords/>
  <dc:description/>
  <cp:lastModifiedBy>Ning Duan</cp:lastModifiedBy>
  <cp:revision>2</cp:revision>
  <dcterms:created xsi:type="dcterms:W3CDTF">2020-07-30T14:44:00Z</dcterms:created>
  <dcterms:modified xsi:type="dcterms:W3CDTF">2020-07-30T14:45:00Z</dcterms:modified>
</cp:coreProperties>
</file>