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400FD" w14:textId="77777777" w:rsidR="00482CE6" w:rsidRDefault="009B2B71" w:rsidP="009B2B71">
      <w:pPr>
        <w:ind w:left="720"/>
        <w:rPr>
          <w:rFonts w:ascii="Arial" w:hAnsi="Arial" w:cs="Arial"/>
          <w:b/>
          <w:bCs/>
          <w:sz w:val="22"/>
          <w:szCs w:val="22"/>
          <w:u w:val="single"/>
        </w:rPr>
      </w:pPr>
      <w:r w:rsidRPr="00297075">
        <w:rPr>
          <w:rFonts w:ascii="Arial" w:hAnsi="Arial" w:cs="Arial"/>
          <w:b/>
          <w:bCs/>
          <w:sz w:val="22"/>
          <w:szCs w:val="22"/>
          <w:u w:val="single"/>
        </w:rPr>
        <w:t>Sex Disparities in Organ Allocation: Leveling the Playing Field</w:t>
      </w:r>
    </w:p>
    <w:p w14:paraId="7D41672D" w14:textId="77777777" w:rsidR="00482CE6" w:rsidRDefault="00482CE6" w:rsidP="009B2B71">
      <w:pPr>
        <w:ind w:left="720"/>
        <w:rPr>
          <w:rFonts w:ascii="Arial" w:hAnsi="Arial" w:cs="Arial"/>
          <w:b/>
          <w:bCs/>
          <w:sz w:val="22"/>
          <w:szCs w:val="22"/>
          <w:u w:val="single"/>
        </w:rPr>
      </w:pPr>
    </w:p>
    <w:p w14:paraId="01789A2F" w14:textId="64772E42" w:rsidR="009B2B71" w:rsidRPr="00482CE6" w:rsidRDefault="009B2B71" w:rsidP="009B2B71">
      <w:pPr>
        <w:ind w:left="720"/>
        <w:rPr>
          <w:rFonts w:ascii="Arial" w:hAnsi="Arial" w:cs="Arial"/>
          <w:b/>
          <w:bCs/>
          <w:sz w:val="22"/>
          <w:szCs w:val="22"/>
        </w:rPr>
      </w:pPr>
      <w:r w:rsidRPr="00482CE6">
        <w:rPr>
          <w:rFonts w:ascii="Arial" w:hAnsi="Arial" w:cs="Arial"/>
          <w:b/>
          <w:bCs/>
          <w:sz w:val="22"/>
          <w:szCs w:val="22"/>
        </w:rPr>
        <w:t>Meeting Agenda</w:t>
      </w:r>
      <w:r w:rsidR="00482CE6" w:rsidRPr="00482CE6">
        <w:rPr>
          <w:rFonts w:ascii="Arial" w:hAnsi="Arial" w:cs="Arial"/>
          <w:b/>
          <w:bCs/>
          <w:sz w:val="22"/>
          <w:szCs w:val="22"/>
        </w:rPr>
        <w:t xml:space="preserve"> – June 25, 2021</w:t>
      </w:r>
    </w:p>
    <w:p w14:paraId="1A47EB23" w14:textId="5414651F" w:rsidR="00297075" w:rsidRDefault="00297075" w:rsidP="009B2B71">
      <w:pPr>
        <w:ind w:left="720"/>
        <w:rPr>
          <w:rFonts w:ascii="Arial" w:hAnsi="Arial" w:cs="Arial"/>
          <w:b/>
          <w:bCs/>
          <w:sz w:val="22"/>
          <w:szCs w:val="22"/>
        </w:rPr>
      </w:pPr>
    </w:p>
    <w:p w14:paraId="2D783413" w14:textId="4B3691C9" w:rsidR="00297075" w:rsidRDefault="00297075" w:rsidP="009B2B71">
      <w:pPr>
        <w:ind w:left="7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Conference start</w:t>
      </w:r>
      <w:r w:rsidR="00482CE6">
        <w:rPr>
          <w:rFonts w:ascii="Arial" w:hAnsi="Arial" w:cs="Arial"/>
          <w:b/>
          <w:bCs/>
          <w:sz w:val="22"/>
          <w:szCs w:val="22"/>
        </w:rPr>
        <w:t>s</w:t>
      </w:r>
      <w:r>
        <w:rPr>
          <w:rFonts w:ascii="Arial" w:hAnsi="Arial" w:cs="Arial"/>
          <w:b/>
          <w:bCs/>
          <w:sz w:val="22"/>
          <w:szCs w:val="22"/>
        </w:rPr>
        <w:t xml:space="preserve"> 7:00AM PST/ 8:00 AM MST/ 9:00 CST/ 10:00 EST</w:t>
      </w:r>
    </w:p>
    <w:p w14:paraId="017850B4" w14:textId="11FCB449" w:rsidR="006E7549" w:rsidRDefault="006E7549" w:rsidP="009B2B71">
      <w:pPr>
        <w:ind w:left="7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Conference concludes 3PM PST/ 4PM MST/ 5PM CST/ 6PM EST</w:t>
      </w:r>
    </w:p>
    <w:p w14:paraId="269014DF" w14:textId="77777777" w:rsidR="009B2B71" w:rsidRDefault="009B2B71" w:rsidP="009B2B71">
      <w:pPr>
        <w:ind w:left="720"/>
        <w:rPr>
          <w:rFonts w:ascii="Arial" w:hAnsi="Arial" w:cs="Arial"/>
          <w:sz w:val="22"/>
          <w:szCs w:val="22"/>
        </w:rPr>
      </w:pPr>
    </w:p>
    <w:p w14:paraId="3C06EC6F" w14:textId="6250F3CD" w:rsidR="009B2B71" w:rsidRDefault="009B2B71" w:rsidP="009B2B71">
      <w:pPr>
        <w:ind w:left="720"/>
        <w:rPr>
          <w:rFonts w:ascii="Arial" w:hAnsi="Arial" w:cs="Arial"/>
          <w:b/>
          <w:bCs/>
          <w:sz w:val="22"/>
          <w:szCs w:val="22"/>
        </w:rPr>
      </w:pPr>
      <w:r w:rsidRPr="00DA388A">
        <w:rPr>
          <w:rFonts w:ascii="Arial" w:hAnsi="Arial" w:cs="Arial"/>
          <w:b/>
          <w:bCs/>
          <w:sz w:val="22"/>
          <w:szCs w:val="22"/>
        </w:rPr>
        <w:t xml:space="preserve">7:00 </w:t>
      </w:r>
      <w:proofErr w:type="gramStart"/>
      <w:r w:rsidRPr="00DA388A">
        <w:rPr>
          <w:rFonts w:ascii="Arial" w:hAnsi="Arial" w:cs="Arial"/>
          <w:b/>
          <w:bCs/>
          <w:sz w:val="22"/>
          <w:szCs w:val="22"/>
        </w:rPr>
        <w:t xml:space="preserve">AM  </w:t>
      </w:r>
      <w:r w:rsidRPr="00DA388A">
        <w:rPr>
          <w:rFonts w:ascii="Arial" w:hAnsi="Arial" w:cs="Arial"/>
          <w:b/>
          <w:bCs/>
          <w:sz w:val="22"/>
          <w:szCs w:val="22"/>
        </w:rPr>
        <w:tab/>
      </w:r>
      <w:proofErr w:type="gramEnd"/>
      <w:r w:rsidRPr="00DA388A">
        <w:rPr>
          <w:rFonts w:ascii="Arial" w:hAnsi="Arial" w:cs="Arial"/>
          <w:b/>
          <w:bCs/>
          <w:sz w:val="22"/>
          <w:szCs w:val="22"/>
        </w:rPr>
        <w:t>Welcome and Opening remarks</w:t>
      </w:r>
    </w:p>
    <w:p w14:paraId="57350412" w14:textId="38710B7A" w:rsidR="00F94AAF" w:rsidRPr="00F94AAF" w:rsidRDefault="00F94AAF" w:rsidP="009B2B71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Deirdre Sawinski, Elizabeth Pomfret, Bruce Kaplan</w:t>
      </w:r>
    </w:p>
    <w:p w14:paraId="70A93CCE" w14:textId="77777777" w:rsidR="009B2B71" w:rsidRPr="00DA388A" w:rsidRDefault="009B2B71" w:rsidP="009B2B71">
      <w:pPr>
        <w:ind w:left="720"/>
        <w:rPr>
          <w:rFonts w:ascii="Arial" w:hAnsi="Arial" w:cs="Arial"/>
          <w:b/>
          <w:bCs/>
          <w:sz w:val="22"/>
          <w:szCs w:val="22"/>
        </w:rPr>
      </w:pPr>
    </w:p>
    <w:p w14:paraId="278EACEA" w14:textId="31D808A4" w:rsidR="009B2B71" w:rsidRPr="00597BED" w:rsidRDefault="009B2B71" w:rsidP="00DA388A">
      <w:pPr>
        <w:pStyle w:val="BlockText"/>
      </w:pPr>
      <w:r w:rsidRPr="00DA388A">
        <w:rPr>
          <w:b/>
          <w:bCs/>
        </w:rPr>
        <w:t>7:1</w:t>
      </w:r>
      <w:r w:rsidR="008D72B7" w:rsidRPr="00DA388A">
        <w:rPr>
          <w:b/>
          <w:bCs/>
        </w:rPr>
        <w:t>5</w:t>
      </w:r>
      <w:r w:rsidRPr="00DA388A">
        <w:rPr>
          <w:b/>
          <w:bCs/>
        </w:rPr>
        <w:t xml:space="preserve"> AM</w:t>
      </w:r>
      <w:r w:rsidRPr="00DA388A">
        <w:tab/>
      </w:r>
      <w:r w:rsidRPr="00DA388A">
        <w:rPr>
          <w:b/>
          <w:bCs/>
        </w:rPr>
        <w:t>Organ-specific contributors to sex-based disparity in transplantation</w:t>
      </w:r>
    </w:p>
    <w:p w14:paraId="554837DD" w14:textId="77777777" w:rsidR="009B2B71" w:rsidRPr="00597BED" w:rsidRDefault="009B2B71" w:rsidP="00DA388A">
      <w:pPr>
        <w:pStyle w:val="BlockText"/>
      </w:pPr>
    </w:p>
    <w:p w14:paraId="4E940016" w14:textId="7368DBBF" w:rsidR="009B2B71" w:rsidRPr="00DA388A" w:rsidRDefault="009B2B71" w:rsidP="00DA388A">
      <w:pPr>
        <w:pStyle w:val="BlockText"/>
      </w:pPr>
      <w:r w:rsidRPr="00DA388A">
        <w:t>7:1</w:t>
      </w:r>
      <w:r w:rsidR="008D72B7" w:rsidRPr="00DA388A">
        <w:t>5</w:t>
      </w:r>
      <w:r w:rsidRPr="00DA388A">
        <w:t>-7:</w:t>
      </w:r>
      <w:r w:rsidR="008D72B7" w:rsidRPr="00DA388A">
        <w:t>30</w:t>
      </w:r>
      <w:r w:rsidRPr="00DA388A">
        <w:t xml:space="preserve"> </w:t>
      </w:r>
      <w:r w:rsidRPr="00DA388A">
        <w:tab/>
        <w:t xml:space="preserve">Kidney </w:t>
      </w:r>
      <w:r w:rsidR="00F94AAF">
        <w:t xml:space="preserve">– </w:t>
      </w:r>
      <w:r w:rsidR="00F94AAF" w:rsidRPr="00297075">
        <w:t>Jayme Locke</w:t>
      </w:r>
    </w:p>
    <w:p w14:paraId="1ED42DED" w14:textId="0EC2E0FE" w:rsidR="009B2B71" w:rsidRPr="00DA388A" w:rsidRDefault="009B2B71" w:rsidP="00DA388A">
      <w:pPr>
        <w:pStyle w:val="BlockText"/>
      </w:pPr>
      <w:r w:rsidRPr="00DA388A">
        <w:t>7:</w:t>
      </w:r>
      <w:r w:rsidR="008D72B7" w:rsidRPr="00DA388A">
        <w:t>30</w:t>
      </w:r>
      <w:r w:rsidRPr="00DA388A">
        <w:t>-7:4</w:t>
      </w:r>
      <w:r w:rsidR="008D72B7" w:rsidRPr="00DA388A">
        <w:t>5</w:t>
      </w:r>
      <w:r w:rsidRPr="00DA388A">
        <w:tab/>
        <w:t>Liver</w:t>
      </w:r>
      <w:r w:rsidR="006E7549">
        <w:t xml:space="preserve"> -</w:t>
      </w:r>
      <w:r w:rsidR="00F94AAF">
        <w:t xml:space="preserve"> Jennifer Lai</w:t>
      </w:r>
    </w:p>
    <w:p w14:paraId="4CF2A015" w14:textId="17313FDA" w:rsidR="009B2B71" w:rsidRPr="00DA388A" w:rsidRDefault="009B2B71" w:rsidP="00DA388A">
      <w:pPr>
        <w:pStyle w:val="BlockText"/>
      </w:pPr>
      <w:r w:rsidRPr="00DA388A">
        <w:t>7:4</w:t>
      </w:r>
      <w:r w:rsidR="008D72B7" w:rsidRPr="00DA388A">
        <w:t>5</w:t>
      </w:r>
      <w:r w:rsidRPr="00DA388A">
        <w:t>-</w:t>
      </w:r>
      <w:r w:rsidR="008D72B7" w:rsidRPr="00DA388A">
        <w:t>8:00</w:t>
      </w:r>
      <w:r w:rsidRPr="00DA388A">
        <w:tab/>
        <w:t>Heart</w:t>
      </w:r>
      <w:r w:rsidR="00F94AAF">
        <w:t xml:space="preserve"> – </w:t>
      </w:r>
      <w:r w:rsidR="00F94AAF" w:rsidRPr="00297075">
        <w:t>Rebecca Co</w:t>
      </w:r>
      <w:r w:rsidR="005B626F">
        <w:t>gs</w:t>
      </w:r>
      <w:r w:rsidR="00F94AAF" w:rsidRPr="00297075">
        <w:t>well</w:t>
      </w:r>
    </w:p>
    <w:p w14:paraId="12F42E4F" w14:textId="166FDF55" w:rsidR="009B2B71" w:rsidRPr="00597BED" w:rsidRDefault="008D72B7" w:rsidP="00DA388A">
      <w:pPr>
        <w:pStyle w:val="BlockText"/>
      </w:pPr>
      <w:r w:rsidRPr="00DA388A">
        <w:t>8:00</w:t>
      </w:r>
      <w:r w:rsidR="009B2B71" w:rsidRPr="00DA388A">
        <w:t>-8:1</w:t>
      </w:r>
      <w:r w:rsidRPr="00DA388A">
        <w:t>5</w:t>
      </w:r>
      <w:r w:rsidR="009B2B71" w:rsidRPr="00DA388A">
        <w:tab/>
        <w:t>Lung</w:t>
      </w:r>
      <w:r w:rsidR="009B2B71" w:rsidRPr="00597BED">
        <w:t xml:space="preserve"> </w:t>
      </w:r>
      <w:r w:rsidR="00F94AAF">
        <w:t>– Deborah Jo Levine</w:t>
      </w:r>
    </w:p>
    <w:p w14:paraId="3CA136A9" w14:textId="77777777" w:rsidR="009B2B71" w:rsidRPr="00597BED" w:rsidRDefault="009B2B71" w:rsidP="00DA388A">
      <w:pPr>
        <w:pStyle w:val="BlockText"/>
      </w:pPr>
    </w:p>
    <w:p w14:paraId="0FBAC072" w14:textId="0B559E2E" w:rsidR="009B2B71" w:rsidRPr="00DA388A" w:rsidRDefault="009B2B71" w:rsidP="00DA388A">
      <w:pPr>
        <w:pStyle w:val="BlockText"/>
      </w:pPr>
      <w:r w:rsidRPr="00DA388A">
        <w:rPr>
          <w:b/>
          <w:bCs/>
        </w:rPr>
        <w:t>8:1</w:t>
      </w:r>
      <w:r w:rsidR="008D72B7" w:rsidRPr="00DA388A">
        <w:rPr>
          <w:b/>
          <w:bCs/>
        </w:rPr>
        <w:t>5</w:t>
      </w:r>
      <w:r w:rsidRPr="00DA388A">
        <w:rPr>
          <w:b/>
          <w:bCs/>
        </w:rPr>
        <w:t xml:space="preserve"> AM</w:t>
      </w:r>
      <w:r w:rsidRPr="00DA388A">
        <w:tab/>
      </w:r>
      <w:r w:rsidRPr="00DA388A">
        <w:rPr>
          <w:b/>
          <w:bCs/>
        </w:rPr>
        <w:t>Organ-specific allocation policies</w:t>
      </w:r>
    </w:p>
    <w:p w14:paraId="0B20F694" w14:textId="77777777" w:rsidR="009B2B71" w:rsidRPr="00597BED" w:rsidRDefault="009B2B71" w:rsidP="00DA388A">
      <w:pPr>
        <w:pStyle w:val="BlockText"/>
      </w:pPr>
    </w:p>
    <w:p w14:paraId="0AA0398D" w14:textId="41BB99E5" w:rsidR="009B2B71" w:rsidRPr="00DA388A" w:rsidRDefault="009B2B71" w:rsidP="00DA388A">
      <w:pPr>
        <w:pStyle w:val="BlockText"/>
      </w:pPr>
      <w:r w:rsidRPr="00DA388A">
        <w:t>8:1</w:t>
      </w:r>
      <w:r w:rsidR="008D72B7" w:rsidRPr="00DA388A">
        <w:t xml:space="preserve">5 - </w:t>
      </w:r>
      <w:r w:rsidRPr="00DA388A">
        <w:t>8:</w:t>
      </w:r>
      <w:r w:rsidR="008D72B7" w:rsidRPr="00DA388A">
        <w:t>30</w:t>
      </w:r>
      <w:r w:rsidRPr="00DA388A">
        <w:t xml:space="preserve"> </w:t>
      </w:r>
      <w:r w:rsidRPr="00DA388A">
        <w:tab/>
        <w:t xml:space="preserve">Kidney </w:t>
      </w:r>
      <w:r w:rsidR="00F94AAF">
        <w:t xml:space="preserve">– </w:t>
      </w:r>
      <w:r w:rsidR="003E478D">
        <w:t xml:space="preserve">Jesse </w:t>
      </w:r>
      <w:proofErr w:type="spellStart"/>
      <w:r w:rsidR="003E478D">
        <w:t>Schold</w:t>
      </w:r>
      <w:proofErr w:type="spellEnd"/>
    </w:p>
    <w:p w14:paraId="3FCC8906" w14:textId="5476DE46" w:rsidR="009B2B71" w:rsidRPr="00DA388A" w:rsidRDefault="009B2B71" w:rsidP="00DA388A">
      <w:pPr>
        <w:pStyle w:val="BlockText"/>
      </w:pPr>
      <w:r w:rsidRPr="00DA388A">
        <w:t>8:</w:t>
      </w:r>
      <w:r w:rsidR="008D72B7" w:rsidRPr="00DA388A">
        <w:t>3</w:t>
      </w:r>
      <w:r w:rsidRPr="00DA388A">
        <w:t>0-8:</w:t>
      </w:r>
      <w:r w:rsidR="008D72B7" w:rsidRPr="00DA388A">
        <w:t>45</w:t>
      </w:r>
      <w:r w:rsidRPr="00DA388A">
        <w:t xml:space="preserve"> </w:t>
      </w:r>
      <w:r w:rsidRPr="00DA388A">
        <w:tab/>
        <w:t>Liver</w:t>
      </w:r>
      <w:r w:rsidR="00F94AAF">
        <w:t xml:space="preserve"> - </w:t>
      </w:r>
      <w:r w:rsidR="00F94AAF" w:rsidRPr="00297075">
        <w:t xml:space="preserve">Jim </w:t>
      </w:r>
      <w:proofErr w:type="spellStart"/>
      <w:r w:rsidR="00F94AAF" w:rsidRPr="00297075">
        <w:t>Pomposelli</w:t>
      </w:r>
      <w:proofErr w:type="spellEnd"/>
    </w:p>
    <w:p w14:paraId="24B18ADD" w14:textId="0F735FD5" w:rsidR="009B2B71" w:rsidRPr="00DA388A" w:rsidRDefault="009B2B71" w:rsidP="00DA388A">
      <w:pPr>
        <w:pStyle w:val="BlockText"/>
      </w:pPr>
      <w:r w:rsidRPr="00DA388A">
        <w:t>8:</w:t>
      </w:r>
      <w:r w:rsidR="008D72B7" w:rsidRPr="00DA388A">
        <w:t>45</w:t>
      </w:r>
      <w:r w:rsidRPr="00DA388A">
        <w:t>-</w:t>
      </w:r>
      <w:r w:rsidR="008D72B7" w:rsidRPr="00DA388A">
        <w:t>9:00</w:t>
      </w:r>
      <w:r w:rsidRPr="00DA388A">
        <w:tab/>
        <w:t xml:space="preserve">Heart </w:t>
      </w:r>
      <w:r w:rsidR="00F94AAF">
        <w:t>– Shelley Hall</w:t>
      </w:r>
    </w:p>
    <w:p w14:paraId="4A291867" w14:textId="39DC014A" w:rsidR="009B2B71" w:rsidRPr="00DA388A" w:rsidRDefault="008D72B7" w:rsidP="00DA388A">
      <w:pPr>
        <w:pStyle w:val="BlockText"/>
      </w:pPr>
      <w:r w:rsidRPr="00DA388A">
        <w:t>9:00 – 9:15</w:t>
      </w:r>
      <w:r w:rsidR="009B2B71" w:rsidRPr="00DA388A">
        <w:tab/>
        <w:t xml:space="preserve">Lung </w:t>
      </w:r>
      <w:r w:rsidR="00F94AAF">
        <w:t xml:space="preserve">– </w:t>
      </w:r>
      <w:r w:rsidR="003D1E59">
        <w:t>Matthew Hartwig</w:t>
      </w:r>
    </w:p>
    <w:p w14:paraId="2599F246" w14:textId="77777777" w:rsidR="009B2B71" w:rsidRPr="00597BED" w:rsidRDefault="009B2B71" w:rsidP="00DA388A">
      <w:pPr>
        <w:pStyle w:val="BlockText"/>
      </w:pPr>
    </w:p>
    <w:p w14:paraId="1DF02C84" w14:textId="413CEAF7" w:rsidR="009B2B71" w:rsidRDefault="008D72B7" w:rsidP="00DA388A">
      <w:pPr>
        <w:pStyle w:val="BlockText"/>
      </w:pPr>
      <w:r w:rsidRPr="00DA388A">
        <w:t>9:15</w:t>
      </w:r>
      <w:r w:rsidR="00AB760F" w:rsidRPr="00DA388A">
        <w:t>-</w:t>
      </w:r>
      <w:r w:rsidRPr="00DA388A">
        <w:t>10:00</w:t>
      </w:r>
      <w:r w:rsidR="009B2B71" w:rsidRPr="00DA388A">
        <w:tab/>
        <w:t>Group discussion by organ – allocation modifications</w:t>
      </w:r>
      <w:r w:rsidR="00AB760F" w:rsidRPr="00DA388A">
        <w:t xml:space="preserve"> (45</w:t>
      </w:r>
      <w:r w:rsidR="00DA388A">
        <w:t xml:space="preserve"> </w:t>
      </w:r>
      <w:r w:rsidR="00AB760F" w:rsidRPr="00DA388A">
        <w:t>min)</w:t>
      </w:r>
    </w:p>
    <w:p w14:paraId="273D8685" w14:textId="77777777" w:rsidR="00297075" w:rsidRDefault="00F94AAF" w:rsidP="00DA388A">
      <w:pPr>
        <w:pStyle w:val="BlockText"/>
      </w:pPr>
      <w:r>
        <w:tab/>
      </w:r>
      <w:r>
        <w:tab/>
        <w:t>Moderators</w:t>
      </w:r>
      <w:r w:rsidR="00297075">
        <w:t>:</w:t>
      </w:r>
      <w:r>
        <w:t xml:space="preserve"> </w:t>
      </w:r>
      <w:r w:rsidR="00297075">
        <w:t>John Gill</w:t>
      </w:r>
      <w:r w:rsidRPr="00297075">
        <w:t xml:space="preserve"> (kidney</w:t>
      </w:r>
      <w:r>
        <w:t xml:space="preserve">) </w:t>
      </w:r>
    </w:p>
    <w:p w14:paraId="7D560173" w14:textId="77777777" w:rsidR="00297075" w:rsidRDefault="00297075" w:rsidP="00297075">
      <w:pPr>
        <w:pStyle w:val="BlockText"/>
        <w:ind w:left="2160"/>
      </w:pPr>
      <w:r>
        <w:t xml:space="preserve">                    </w:t>
      </w:r>
      <w:r w:rsidR="00F94AAF">
        <w:t>Elizabeth Verna (liver)</w:t>
      </w:r>
    </w:p>
    <w:p w14:paraId="01BF3816" w14:textId="77777777" w:rsidR="00297075" w:rsidRDefault="00297075" w:rsidP="00297075">
      <w:pPr>
        <w:pStyle w:val="BlockText"/>
        <w:ind w:left="2160"/>
      </w:pPr>
      <w:r>
        <w:t xml:space="preserve">                    </w:t>
      </w:r>
      <w:r w:rsidR="00F94AAF">
        <w:t xml:space="preserve">Sean </w:t>
      </w:r>
      <w:proofErr w:type="spellStart"/>
      <w:r w:rsidR="00F94AAF">
        <w:t>Pinney</w:t>
      </w:r>
      <w:proofErr w:type="spellEnd"/>
      <w:r w:rsidR="00F94AAF">
        <w:t xml:space="preserve"> (heart) </w:t>
      </w:r>
    </w:p>
    <w:p w14:paraId="590ED9CC" w14:textId="6EC58339" w:rsidR="00F94AAF" w:rsidRPr="00DA388A" w:rsidRDefault="00297075" w:rsidP="00297075">
      <w:pPr>
        <w:pStyle w:val="BlockText"/>
        <w:ind w:left="2160"/>
      </w:pPr>
      <w:r>
        <w:t xml:space="preserve">                    </w:t>
      </w:r>
      <w:r w:rsidR="00F94AAF">
        <w:t>Joshua Diamond (lung)</w:t>
      </w:r>
    </w:p>
    <w:p w14:paraId="21E88990" w14:textId="77777777" w:rsidR="009B2B71" w:rsidRPr="00DA388A" w:rsidRDefault="009B2B71" w:rsidP="00DA388A">
      <w:pPr>
        <w:pStyle w:val="BlockText"/>
      </w:pPr>
    </w:p>
    <w:p w14:paraId="70F22955" w14:textId="7938BFD0" w:rsidR="009B2B71" w:rsidRPr="00597BED" w:rsidRDefault="008D72B7" w:rsidP="00DA388A">
      <w:pPr>
        <w:pStyle w:val="BlockText"/>
      </w:pPr>
      <w:r w:rsidRPr="00DA388A">
        <w:t>10:00</w:t>
      </w:r>
      <w:r w:rsidR="00297075">
        <w:tab/>
      </w:r>
      <w:r w:rsidR="009B2B71" w:rsidRPr="00DA388A">
        <w:tab/>
        <w:t>Break</w:t>
      </w:r>
      <w:r w:rsidR="00AB760F" w:rsidRPr="00DA388A">
        <w:t xml:space="preserve"> (1</w:t>
      </w:r>
      <w:r w:rsidRPr="00DA388A">
        <w:t>5</w:t>
      </w:r>
      <w:r w:rsidR="00DA388A">
        <w:t xml:space="preserve"> </w:t>
      </w:r>
      <w:r w:rsidR="00AB760F" w:rsidRPr="00DA388A">
        <w:t>min)</w:t>
      </w:r>
    </w:p>
    <w:p w14:paraId="1528A1C9" w14:textId="77777777" w:rsidR="009B2B71" w:rsidRPr="00597BED" w:rsidRDefault="009B2B71" w:rsidP="00DA388A">
      <w:pPr>
        <w:pStyle w:val="BlockText"/>
      </w:pPr>
    </w:p>
    <w:p w14:paraId="52D351E4" w14:textId="3370C7BF" w:rsidR="009B2B71" w:rsidRPr="00DA388A" w:rsidRDefault="008D72B7" w:rsidP="00DA388A">
      <w:pPr>
        <w:pStyle w:val="BlockText"/>
      </w:pPr>
      <w:r w:rsidRPr="00DA388A">
        <w:rPr>
          <w:b/>
          <w:bCs/>
        </w:rPr>
        <w:t>10:15</w:t>
      </w:r>
      <w:r w:rsidR="009B2B71" w:rsidRPr="00DA388A">
        <w:rPr>
          <w:b/>
          <w:bCs/>
        </w:rPr>
        <w:t xml:space="preserve"> AM</w:t>
      </w:r>
      <w:r w:rsidR="009B2B71" w:rsidRPr="00DA388A">
        <w:tab/>
      </w:r>
      <w:r w:rsidR="009B2B71" w:rsidRPr="00DA388A">
        <w:rPr>
          <w:b/>
          <w:bCs/>
        </w:rPr>
        <w:t>Surgical solutions to improve access</w:t>
      </w:r>
    </w:p>
    <w:p w14:paraId="6DA00791" w14:textId="77777777" w:rsidR="009B2B71" w:rsidRPr="00597BED" w:rsidRDefault="009B2B71" w:rsidP="00DA388A">
      <w:pPr>
        <w:pStyle w:val="BlockText"/>
      </w:pPr>
    </w:p>
    <w:p w14:paraId="2F4F3A31" w14:textId="045AE3D2" w:rsidR="009B2B71" w:rsidRPr="00DA388A" w:rsidRDefault="008D72B7" w:rsidP="00DA388A">
      <w:pPr>
        <w:pStyle w:val="BlockText"/>
      </w:pPr>
      <w:r w:rsidRPr="00DA388A">
        <w:t>10:15 – 10:30</w:t>
      </w:r>
      <w:r w:rsidR="009B2B71" w:rsidRPr="00DA388A">
        <w:tab/>
        <w:t xml:space="preserve">Use of pediatric donor organs </w:t>
      </w:r>
      <w:r w:rsidR="008554A6">
        <w:t xml:space="preserve">– </w:t>
      </w:r>
      <w:r w:rsidR="008554A6" w:rsidRPr="00297075">
        <w:t>Richard Perez</w:t>
      </w:r>
    </w:p>
    <w:p w14:paraId="0D782EAA" w14:textId="7B7FA995" w:rsidR="009B2B71" w:rsidRPr="00DA388A" w:rsidRDefault="009B2B71" w:rsidP="00DA388A">
      <w:pPr>
        <w:pStyle w:val="BlockText"/>
      </w:pPr>
      <w:r w:rsidRPr="00DA388A">
        <w:t>10:</w:t>
      </w:r>
      <w:r w:rsidR="008D72B7" w:rsidRPr="00DA388A">
        <w:t>30 – 10:45</w:t>
      </w:r>
      <w:r w:rsidRPr="00DA388A">
        <w:tab/>
        <w:t xml:space="preserve">Split livers </w:t>
      </w:r>
      <w:r w:rsidR="008554A6">
        <w:t xml:space="preserve">– </w:t>
      </w:r>
      <w:r w:rsidR="0082211B">
        <w:t>John Magee</w:t>
      </w:r>
    </w:p>
    <w:p w14:paraId="32455714" w14:textId="1506E918" w:rsidR="009B2B71" w:rsidRPr="00DA388A" w:rsidRDefault="009B2B71" w:rsidP="00DA388A">
      <w:pPr>
        <w:pStyle w:val="BlockText"/>
      </w:pPr>
      <w:r w:rsidRPr="00DA388A">
        <w:t>10:</w:t>
      </w:r>
      <w:r w:rsidR="008D72B7" w:rsidRPr="00DA388A">
        <w:t>4</w:t>
      </w:r>
      <w:r w:rsidR="00AB760F" w:rsidRPr="00DA388A">
        <w:t>5</w:t>
      </w:r>
      <w:r w:rsidR="008D72B7" w:rsidRPr="00DA388A">
        <w:t xml:space="preserve"> – 11:00 </w:t>
      </w:r>
      <w:r w:rsidRPr="00DA388A">
        <w:tab/>
        <w:t xml:space="preserve">Lung allograft resizing </w:t>
      </w:r>
      <w:r w:rsidR="008554A6">
        <w:t>–</w:t>
      </w:r>
      <w:r w:rsidR="003D1E59">
        <w:t xml:space="preserve">Jasleen </w:t>
      </w:r>
      <w:proofErr w:type="spellStart"/>
      <w:r w:rsidR="003D1E59">
        <w:t>Kukreja</w:t>
      </w:r>
      <w:proofErr w:type="spellEnd"/>
    </w:p>
    <w:p w14:paraId="4189EB41" w14:textId="77777777" w:rsidR="009B2B71" w:rsidRPr="00DA388A" w:rsidRDefault="009B2B71" w:rsidP="00DA388A">
      <w:pPr>
        <w:pStyle w:val="BlockText"/>
      </w:pPr>
    </w:p>
    <w:p w14:paraId="6312F507" w14:textId="69AB7FF3" w:rsidR="009B2B71" w:rsidRDefault="009B2B71" w:rsidP="00DA388A">
      <w:pPr>
        <w:pStyle w:val="BlockText"/>
      </w:pPr>
      <w:r w:rsidRPr="00DA388A">
        <w:t>1</w:t>
      </w:r>
      <w:r w:rsidR="008D72B7" w:rsidRPr="00DA388A">
        <w:t>1:00 – 11:45</w:t>
      </w:r>
      <w:r w:rsidRPr="00DA388A">
        <w:tab/>
        <w:t>Group discussion by organ – surgical interventions</w:t>
      </w:r>
      <w:r w:rsidR="008D72B7" w:rsidRPr="00DA388A">
        <w:t xml:space="preserve"> (45</w:t>
      </w:r>
      <w:r w:rsidR="00DA388A" w:rsidRPr="00DA388A">
        <w:t xml:space="preserve"> </w:t>
      </w:r>
      <w:r w:rsidR="008D72B7" w:rsidRPr="00DA388A">
        <w:t>min)</w:t>
      </w:r>
    </w:p>
    <w:p w14:paraId="431510D1" w14:textId="77777777" w:rsidR="00297075" w:rsidRDefault="00F94AAF" w:rsidP="00DA388A">
      <w:pPr>
        <w:pStyle w:val="BlockText"/>
      </w:pPr>
      <w:r>
        <w:tab/>
      </w:r>
      <w:r>
        <w:tab/>
        <w:t>Moderators</w:t>
      </w:r>
      <w:r w:rsidR="00297075">
        <w:t xml:space="preserve">: </w:t>
      </w:r>
      <w:r w:rsidRPr="00297075">
        <w:t xml:space="preserve">Jayme Locke (kidney) </w:t>
      </w:r>
    </w:p>
    <w:p w14:paraId="018CF13A" w14:textId="681CFEE8" w:rsidR="00297075" w:rsidRDefault="00297075" w:rsidP="00297075">
      <w:pPr>
        <w:pStyle w:val="BlockText"/>
        <w:ind w:left="2160" w:firstLine="720"/>
      </w:pPr>
      <w:r w:rsidRPr="005B626F">
        <w:t xml:space="preserve">         </w:t>
      </w:r>
      <w:r w:rsidR="003E478D">
        <w:t>Julie Heimbach</w:t>
      </w:r>
      <w:r w:rsidR="00F94AAF" w:rsidRPr="005B626F">
        <w:t xml:space="preserve"> (liver)</w:t>
      </w:r>
      <w:r w:rsidR="00F94AAF">
        <w:t xml:space="preserve"> </w:t>
      </w:r>
    </w:p>
    <w:p w14:paraId="0FCBC785" w14:textId="2641BD21" w:rsidR="00297075" w:rsidRDefault="00297075" w:rsidP="00297075">
      <w:pPr>
        <w:pStyle w:val="BlockText"/>
        <w:ind w:left="2880"/>
      </w:pPr>
      <w:r>
        <w:t xml:space="preserve">         </w:t>
      </w:r>
      <w:r w:rsidR="00F94AAF" w:rsidRPr="00297075">
        <w:t>Mar</w:t>
      </w:r>
      <w:r w:rsidRPr="00297075">
        <w:t>yJane Farr</w:t>
      </w:r>
      <w:r w:rsidR="00F94AAF" w:rsidRPr="00297075">
        <w:t xml:space="preserve"> (heart)</w:t>
      </w:r>
      <w:r w:rsidR="00F94AAF">
        <w:t xml:space="preserve"> </w:t>
      </w:r>
    </w:p>
    <w:p w14:paraId="7358866F" w14:textId="48BDA9BD" w:rsidR="00F94AAF" w:rsidRPr="00DA388A" w:rsidRDefault="00297075" w:rsidP="00297075">
      <w:pPr>
        <w:pStyle w:val="BlockText"/>
        <w:ind w:left="2160" w:firstLine="720"/>
      </w:pPr>
      <w:r w:rsidRPr="005B626F">
        <w:t xml:space="preserve">         </w:t>
      </w:r>
      <w:r w:rsidR="00B2445C">
        <w:t>Gabriel Loor</w:t>
      </w:r>
      <w:r w:rsidR="00F94AAF" w:rsidRPr="005B626F">
        <w:t xml:space="preserve"> (lung)</w:t>
      </w:r>
    </w:p>
    <w:p w14:paraId="694EF444" w14:textId="77777777" w:rsidR="009B2B71" w:rsidRPr="00DA388A" w:rsidRDefault="009B2B71" w:rsidP="00DA388A">
      <w:pPr>
        <w:pStyle w:val="BlockText"/>
      </w:pPr>
    </w:p>
    <w:p w14:paraId="14FDD608" w14:textId="5297ECF4" w:rsidR="009B2B71" w:rsidRPr="00DA388A" w:rsidRDefault="008D72B7" w:rsidP="00DA388A">
      <w:pPr>
        <w:pStyle w:val="BlockText"/>
      </w:pPr>
      <w:r w:rsidRPr="00DA388A">
        <w:t xml:space="preserve">11:45 </w:t>
      </w:r>
      <w:r w:rsidR="00297075">
        <w:tab/>
      </w:r>
      <w:r w:rsidR="009B2B71" w:rsidRPr="00DA388A">
        <w:tab/>
      </w:r>
      <w:r w:rsidRPr="00DA388A">
        <w:t>B</w:t>
      </w:r>
      <w:r w:rsidR="009B2B71" w:rsidRPr="00DA388A">
        <w:t>reak (</w:t>
      </w:r>
      <w:r w:rsidRPr="00DA388A">
        <w:t>15</w:t>
      </w:r>
      <w:r w:rsidR="00DA388A" w:rsidRPr="00DA388A">
        <w:t xml:space="preserve"> </w:t>
      </w:r>
      <w:r w:rsidR="009B2B71" w:rsidRPr="00DA388A">
        <w:t>min)</w:t>
      </w:r>
    </w:p>
    <w:p w14:paraId="6908B803" w14:textId="77777777" w:rsidR="009B2B71" w:rsidRPr="00597BED" w:rsidRDefault="009B2B71" w:rsidP="00DA388A">
      <w:pPr>
        <w:pStyle w:val="BlockText"/>
      </w:pPr>
    </w:p>
    <w:p w14:paraId="0E883365" w14:textId="0B2DE4DA" w:rsidR="009B2B71" w:rsidRPr="00DA388A" w:rsidRDefault="009B2B71" w:rsidP="00DA388A">
      <w:pPr>
        <w:pStyle w:val="BlockText"/>
      </w:pPr>
      <w:r w:rsidRPr="00DA388A">
        <w:rPr>
          <w:b/>
          <w:bCs/>
        </w:rPr>
        <w:t>1</w:t>
      </w:r>
      <w:r w:rsidR="00AB760F" w:rsidRPr="00DA388A">
        <w:rPr>
          <w:b/>
          <w:bCs/>
        </w:rPr>
        <w:t>2:</w:t>
      </w:r>
      <w:r w:rsidR="008D72B7" w:rsidRPr="00DA388A">
        <w:rPr>
          <w:b/>
          <w:bCs/>
        </w:rPr>
        <w:t>00</w:t>
      </w:r>
      <w:r w:rsidRPr="00DA388A">
        <w:rPr>
          <w:b/>
          <w:bCs/>
        </w:rPr>
        <w:t xml:space="preserve"> PM</w:t>
      </w:r>
      <w:r w:rsidRPr="00DA388A">
        <w:tab/>
      </w:r>
      <w:r w:rsidRPr="00DA388A">
        <w:rPr>
          <w:b/>
          <w:bCs/>
        </w:rPr>
        <w:t>Medical and immunologic solutions to improve access</w:t>
      </w:r>
      <w:r w:rsidRPr="00DA388A">
        <w:t xml:space="preserve"> </w:t>
      </w:r>
    </w:p>
    <w:p w14:paraId="10625B63" w14:textId="77777777" w:rsidR="009B2B71" w:rsidRPr="00597BED" w:rsidRDefault="009B2B71" w:rsidP="00DA388A">
      <w:pPr>
        <w:pStyle w:val="BlockText"/>
      </w:pPr>
    </w:p>
    <w:p w14:paraId="28589538" w14:textId="3D296038" w:rsidR="009B2B71" w:rsidRPr="00DA388A" w:rsidRDefault="009B2B71" w:rsidP="00DA388A">
      <w:pPr>
        <w:pStyle w:val="BlockText"/>
      </w:pPr>
      <w:r w:rsidRPr="00DA388A">
        <w:t>1</w:t>
      </w:r>
      <w:r w:rsidR="00AB760F" w:rsidRPr="00DA388A">
        <w:t>2:</w:t>
      </w:r>
      <w:r w:rsidR="00597BED" w:rsidRPr="00DA388A">
        <w:t>00</w:t>
      </w:r>
      <w:r w:rsidR="00AB760F" w:rsidRPr="00DA388A">
        <w:t xml:space="preserve"> – 12:</w:t>
      </w:r>
      <w:r w:rsidR="00597BED" w:rsidRPr="00DA388A">
        <w:t>15</w:t>
      </w:r>
      <w:r w:rsidRPr="00DA388A">
        <w:tab/>
        <w:t xml:space="preserve">HLA </w:t>
      </w:r>
      <w:r w:rsidR="00B6465E">
        <w:t>– Annette Jackson</w:t>
      </w:r>
    </w:p>
    <w:p w14:paraId="69615E48" w14:textId="065CE67E" w:rsidR="009B2B71" w:rsidRPr="00DA388A" w:rsidRDefault="009B2B71" w:rsidP="00DA388A">
      <w:pPr>
        <w:pStyle w:val="BlockText"/>
      </w:pPr>
      <w:r w:rsidRPr="00DA388A">
        <w:t>1</w:t>
      </w:r>
      <w:r w:rsidR="00AB760F" w:rsidRPr="00DA388A">
        <w:t>2:</w:t>
      </w:r>
      <w:r w:rsidR="00597BED" w:rsidRPr="00DA388A">
        <w:t>1</w:t>
      </w:r>
      <w:r w:rsidR="00AB760F" w:rsidRPr="00DA388A">
        <w:t>5 – 1</w:t>
      </w:r>
      <w:r w:rsidR="00597BED" w:rsidRPr="00DA388A">
        <w:t>2</w:t>
      </w:r>
      <w:r w:rsidR="00AB760F" w:rsidRPr="00DA388A">
        <w:t>:</w:t>
      </w:r>
      <w:r w:rsidR="00597BED" w:rsidRPr="00DA388A">
        <w:t>30</w:t>
      </w:r>
      <w:r w:rsidRPr="00DA388A">
        <w:tab/>
        <w:t xml:space="preserve">Paired exchange </w:t>
      </w:r>
      <w:r w:rsidR="00B6465E">
        <w:t xml:space="preserve">– </w:t>
      </w:r>
      <w:r w:rsidR="002D3D8B">
        <w:t>Nicole Turgeon</w:t>
      </w:r>
    </w:p>
    <w:p w14:paraId="576AE14C" w14:textId="5F90BDE8" w:rsidR="009B2B71" w:rsidRPr="00DA388A" w:rsidRDefault="009B2B71" w:rsidP="00DA388A">
      <w:pPr>
        <w:pStyle w:val="BlockText"/>
      </w:pPr>
      <w:r w:rsidRPr="00DA388A">
        <w:t>1</w:t>
      </w:r>
      <w:r w:rsidR="00597BED" w:rsidRPr="00DA388A">
        <w:t>2</w:t>
      </w:r>
      <w:r w:rsidRPr="00DA388A">
        <w:t>:</w:t>
      </w:r>
      <w:r w:rsidR="00597BED" w:rsidRPr="00DA388A">
        <w:t>3</w:t>
      </w:r>
      <w:r w:rsidR="00AB760F" w:rsidRPr="00DA388A">
        <w:t>0 – 1</w:t>
      </w:r>
      <w:r w:rsidR="00597BED" w:rsidRPr="00DA388A">
        <w:t>2</w:t>
      </w:r>
      <w:r w:rsidR="00AB760F" w:rsidRPr="00DA388A">
        <w:t>:</w:t>
      </w:r>
      <w:r w:rsidR="00597BED" w:rsidRPr="00DA388A">
        <w:t>4</w:t>
      </w:r>
      <w:r w:rsidR="00AB760F" w:rsidRPr="00DA388A">
        <w:t>5</w:t>
      </w:r>
      <w:r w:rsidRPr="00DA388A">
        <w:tab/>
        <w:t>Induction/desensitization</w:t>
      </w:r>
      <w:r w:rsidR="00B6465E">
        <w:t xml:space="preserve"> – Darshana </w:t>
      </w:r>
      <w:proofErr w:type="spellStart"/>
      <w:r w:rsidR="00B6465E">
        <w:t>Dadhania</w:t>
      </w:r>
      <w:proofErr w:type="spellEnd"/>
    </w:p>
    <w:p w14:paraId="4F09355B" w14:textId="063BD000" w:rsidR="00AB760F" w:rsidRPr="00DA388A" w:rsidRDefault="00AB760F" w:rsidP="00DA388A">
      <w:pPr>
        <w:pStyle w:val="BlockText"/>
      </w:pPr>
      <w:r w:rsidRPr="00DA388A">
        <w:lastRenderedPageBreak/>
        <w:t>1</w:t>
      </w:r>
      <w:r w:rsidR="00597BED" w:rsidRPr="00DA388A">
        <w:t>2</w:t>
      </w:r>
      <w:r w:rsidRPr="00DA388A">
        <w:t>:</w:t>
      </w:r>
      <w:r w:rsidR="00597BED" w:rsidRPr="00DA388A">
        <w:t>4</w:t>
      </w:r>
      <w:r w:rsidRPr="00DA388A">
        <w:t>5 – 1:</w:t>
      </w:r>
      <w:r w:rsidR="00597BED" w:rsidRPr="00DA388A">
        <w:t>0</w:t>
      </w:r>
      <w:r w:rsidRPr="00DA388A">
        <w:t>0</w:t>
      </w:r>
      <w:r w:rsidRPr="00DA388A">
        <w:tab/>
        <w:t>Predicted heart mass</w:t>
      </w:r>
      <w:r w:rsidR="00B6465E">
        <w:t xml:space="preserve"> – Jon </w:t>
      </w:r>
      <w:proofErr w:type="spellStart"/>
      <w:r w:rsidR="00B6465E">
        <w:t>Kobashigawa</w:t>
      </w:r>
      <w:proofErr w:type="spellEnd"/>
    </w:p>
    <w:p w14:paraId="43306078" w14:textId="31F1A3AD" w:rsidR="00597BED" w:rsidRDefault="00597BED" w:rsidP="00DA388A">
      <w:pPr>
        <w:pStyle w:val="BlockText"/>
      </w:pPr>
    </w:p>
    <w:p w14:paraId="1E20F3A6" w14:textId="190D6A02" w:rsidR="00597BED" w:rsidRDefault="00597BED" w:rsidP="00DA388A">
      <w:pPr>
        <w:pStyle w:val="BlockText"/>
      </w:pPr>
      <w:r w:rsidRPr="00DA388A">
        <w:t>1:00 – 1:30</w:t>
      </w:r>
      <w:r w:rsidRPr="00DA388A">
        <w:tab/>
        <w:t>Group discussion by organ – medical/immunologic interventions (30min)</w:t>
      </w:r>
    </w:p>
    <w:p w14:paraId="4C965CFE" w14:textId="77777777" w:rsidR="00297075" w:rsidRDefault="00F94AAF" w:rsidP="00DA388A">
      <w:pPr>
        <w:pStyle w:val="BlockText"/>
      </w:pPr>
      <w:r>
        <w:tab/>
      </w:r>
      <w:r>
        <w:tab/>
        <w:t>Moderators</w:t>
      </w:r>
      <w:r w:rsidR="00297075">
        <w:t>:</w:t>
      </w:r>
      <w:r>
        <w:t xml:space="preserve"> John </w:t>
      </w:r>
      <w:proofErr w:type="spellStart"/>
      <w:r>
        <w:t>Friedewald</w:t>
      </w:r>
      <w:proofErr w:type="spellEnd"/>
      <w:r>
        <w:t xml:space="preserve"> (kidney) </w:t>
      </w:r>
    </w:p>
    <w:p w14:paraId="3F444125" w14:textId="4994542D" w:rsidR="00297075" w:rsidRDefault="00297075" w:rsidP="00297075">
      <w:pPr>
        <w:pStyle w:val="BlockText"/>
        <w:ind w:left="2160" w:firstLine="720"/>
      </w:pPr>
      <w:r>
        <w:t xml:space="preserve">         </w:t>
      </w:r>
      <w:r w:rsidR="00EB6864">
        <w:t>Elizabeth Pomfret</w:t>
      </w:r>
      <w:r w:rsidR="00F94AAF">
        <w:t xml:space="preserve"> (liver) </w:t>
      </w:r>
    </w:p>
    <w:p w14:paraId="563EAA7B" w14:textId="77777777" w:rsidR="00297075" w:rsidRDefault="00297075" w:rsidP="00297075">
      <w:pPr>
        <w:pStyle w:val="BlockText"/>
        <w:ind w:left="2880"/>
      </w:pPr>
      <w:r>
        <w:t xml:space="preserve">         </w:t>
      </w:r>
      <w:r w:rsidR="00F94AAF">
        <w:t xml:space="preserve">Mary </w:t>
      </w:r>
      <w:proofErr w:type="spellStart"/>
      <w:r w:rsidR="00F94AAF">
        <w:t>Norrine</w:t>
      </w:r>
      <w:proofErr w:type="spellEnd"/>
      <w:r w:rsidR="00F94AAF">
        <w:t xml:space="preserve"> Walsh (heart)</w:t>
      </w:r>
    </w:p>
    <w:p w14:paraId="32A89F5A" w14:textId="5DE8AB2E" w:rsidR="00F94AAF" w:rsidRPr="00DA388A" w:rsidRDefault="00297075" w:rsidP="00297075">
      <w:pPr>
        <w:pStyle w:val="BlockText"/>
        <w:ind w:left="2880"/>
      </w:pPr>
      <w:r>
        <w:t xml:space="preserve">        </w:t>
      </w:r>
      <w:r w:rsidR="00F94AAF">
        <w:t xml:space="preserve"> </w:t>
      </w:r>
      <w:r w:rsidR="00D3509E">
        <w:t>Alice Gray</w:t>
      </w:r>
      <w:r w:rsidR="00F94AAF" w:rsidRPr="005B626F">
        <w:t xml:space="preserve"> (lung)</w:t>
      </w:r>
    </w:p>
    <w:p w14:paraId="3A520517" w14:textId="77777777" w:rsidR="009B2B71" w:rsidRPr="00597BED" w:rsidRDefault="009B2B71" w:rsidP="00DA388A">
      <w:pPr>
        <w:pStyle w:val="BlockText"/>
      </w:pPr>
    </w:p>
    <w:p w14:paraId="779A0D15" w14:textId="514E17B0" w:rsidR="009B2B71" w:rsidRPr="00DA388A" w:rsidRDefault="009B2B71" w:rsidP="00DA388A">
      <w:pPr>
        <w:pStyle w:val="BlockText"/>
      </w:pPr>
      <w:r w:rsidRPr="00DA388A">
        <w:rPr>
          <w:b/>
          <w:bCs/>
        </w:rPr>
        <w:t>1:</w:t>
      </w:r>
      <w:r w:rsidR="00597BED" w:rsidRPr="00DA388A">
        <w:rPr>
          <w:b/>
          <w:bCs/>
        </w:rPr>
        <w:t>3</w:t>
      </w:r>
      <w:r w:rsidR="008D72B7" w:rsidRPr="00DA388A">
        <w:rPr>
          <w:b/>
          <w:bCs/>
        </w:rPr>
        <w:t>0</w:t>
      </w:r>
      <w:r w:rsidRPr="00DA388A">
        <w:rPr>
          <w:b/>
          <w:bCs/>
        </w:rPr>
        <w:t xml:space="preserve"> PM</w:t>
      </w:r>
      <w:r w:rsidRPr="00DA388A">
        <w:tab/>
      </w:r>
      <w:r w:rsidR="00AB760F" w:rsidRPr="00DA388A">
        <w:rPr>
          <w:b/>
          <w:bCs/>
        </w:rPr>
        <w:t>Understanding</w:t>
      </w:r>
      <w:r w:rsidRPr="00DA388A">
        <w:rPr>
          <w:b/>
          <w:bCs/>
        </w:rPr>
        <w:t xml:space="preserve"> the impact of proposed organ allocation changes</w:t>
      </w:r>
      <w:r w:rsidRPr="00DA388A">
        <w:t xml:space="preserve"> </w:t>
      </w:r>
    </w:p>
    <w:p w14:paraId="362061EE" w14:textId="77777777" w:rsidR="009B2B71" w:rsidRPr="00597BED" w:rsidRDefault="009B2B71" w:rsidP="00DA388A">
      <w:pPr>
        <w:pStyle w:val="BlockText"/>
      </w:pPr>
    </w:p>
    <w:p w14:paraId="1359ABF3" w14:textId="5A1C3B50" w:rsidR="009B2B71" w:rsidRPr="00597BED" w:rsidRDefault="009B2B71" w:rsidP="00DA388A">
      <w:pPr>
        <w:pStyle w:val="BlockText"/>
        <w:rPr>
          <w:bCs/>
        </w:rPr>
      </w:pPr>
      <w:r w:rsidRPr="00597BED">
        <w:t>1:</w:t>
      </w:r>
      <w:r w:rsidR="00597BED">
        <w:t>3</w:t>
      </w:r>
      <w:r w:rsidR="00AB760F" w:rsidRPr="00597BED">
        <w:t>0</w:t>
      </w:r>
      <w:r w:rsidRPr="00597BED">
        <w:t>-</w:t>
      </w:r>
      <w:r w:rsidR="00AB760F" w:rsidRPr="00597BED">
        <w:t>1:</w:t>
      </w:r>
      <w:r w:rsidR="00597BED">
        <w:t>4</w:t>
      </w:r>
      <w:r w:rsidR="00AB760F" w:rsidRPr="00597BED">
        <w:t>5</w:t>
      </w:r>
      <w:r w:rsidRPr="00597BED">
        <w:t xml:space="preserve"> </w:t>
      </w:r>
      <w:r w:rsidR="00AB760F" w:rsidRPr="00597BED">
        <w:tab/>
      </w:r>
      <w:r w:rsidRPr="00597BED">
        <w:t xml:space="preserve">UNOS perspective </w:t>
      </w:r>
      <w:r w:rsidR="00AB760F" w:rsidRPr="00597BED">
        <w:t>and implementation challenges</w:t>
      </w:r>
      <w:r w:rsidR="00BF37B1">
        <w:t xml:space="preserve"> – Darren Stewart</w:t>
      </w:r>
    </w:p>
    <w:p w14:paraId="0E0048A4" w14:textId="65CCA172" w:rsidR="009B2B71" w:rsidRPr="00597BED" w:rsidRDefault="00AB760F" w:rsidP="00DA388A">
      <w:pPr>
        <w:pStyle w:val="BlockText"/>
        <w:rPr>
          <w:bCs/>
        </w:rPr>
      </w:pPr>
      <w:r w:rsidRPr="00597BED">
        <w:t>1:</w:t>
      </w:r>
      <w:r w:rsidR="00597BED">
        <w:t>4</w:t>
      </w:r>
      <w:r w:rsidRPr="00597BED">
        <w:t>5</w:t>
      </w:r>
      <w:r w:rsidR="009B2B71" w:rsidRPr="00597BED">
        <w:t>-</w:t>
      </w:r>
      <w:r w:rsidR="00597BED">
        <w:t>2:00</w:t>
      </w:r>
      <w:r w:rsidR="009B2B71" w:rsidRPr="00597BED">
        <w:t xml:space="preserve"> </w:t>
      </w:r>
      <w:r w:rsidRPr="00597BED">
        <w:tab/>
      </w:r>
      <w:r w:rsidR="009B2B71" w:rsidRPr="00597BED">
        <w:t>Unanticipated consequences?</w:t>
      </w:r>
      <w:r w:rsidR="00BF37B1">
        <w:t xml:space="preserve"> Bruce Kaplan</w:t>
      </w:r>
    </w:p>
    <w:p w14:paraId="680C7C92" w14:textId="4213DCFB" w:rsidR="009B2B71" w:rsidRPr="00597BED" w:rsidRDefault="009B2B71" w:rsidP="00DA388A">
      <w:pPr>
        <w:pStyle w:val="BlockText"/>
      </w:pPr>
    </w:p>
    <w:p w14:paraId="0F117143" w14:textId="172CD7A6" w:rsidR="009B2B71" w:rsidRPr="00597BED" w:rsidRDefault="00597BED" w:rsidP="00DA388A">
      <w:pPr>
        <w:pStyle w:val="BlockText"/>
        <w:rPr>
          <w:bCs/>
        </w:rPr>
      </w:pPr>
      <w:r>
        <w:t>2:</w:t>
      </w:r>
      <w:r w:rsidR="00DA388A">
        <w:rPr>
          <w:bCs/>
        </w:rPr>
        <w:t>00</w:t>
      </w:r>
      <w:r w:rsidR="00297075">
        <w:tab/>
      </w:r>
      <w:r w:rsidR="009B2B71" w:rsidRPr="00597BED">
        <w:tab/>
        <w:t>Break</w:t>
      </w:r>
      <w:r w:rsidRPr="00597BED">
        <w:t xml:space="preserve"> (15min)</w:t>
      </w:r>
    </w:p>
    <w:p w14:paraId="6D13CBC7" w14:textId="77777777" w:rsidR="009B2B71" w:rsidRPr="00597BED" w:rsidRDefault="009B2B71" w:rsidP="00DA388A">
      <w:pPr>
        <w:pStyle w:val="BlockText"/>
      </w:pPr>
    </w:p>
    <w:p w14:paraId="61CC9562" w14:textId="77777777" w:rsidR="00297075" w:rsidRDefault="008D72B7" w:rsidP="00DA388A">
      <w:pPr>
        <w:pStyle w:val="BlockText"/>
      </w:pPr>
      <w:r w:rsidRPr="00597BED">
        <w:t>2</w:t>
      </w:r>
      <w:r w:rsidR="009B2B71" w:rsidRPr="00597BED">
        <w:t>:</w:t>
      </w:r>
      <w:r w:rsidR="00DA388A">
        <w:rPr>
          <w:bCs/>
        </w:rPr>
        <w:t>15</w:t>
      </w:r>
      <w:r w:rsidR="009B2B71" w:rsidRPr="00597BED">
        <w:t xml:space="preserve"> PM</w:t>
      </w:r>
      <w:r w:rsidR="009B2B71" w:rsidRPr="00597BED">
        <w:tab/>
        <w:t>Whole group discussion</w:t>
      </w:r>
    </w:p>
    <w:p w14:paraId="2B7D93AB" w14:textId="095B7F9F" w:rsidR="009B2B71" w:rsidRDefault="00297075" w:rsidP="00297075">
      <w:pPr>
        <w:pStyle w:val="BlockText"/>
        <w:ind w:left="1440" w:firstLine="720"/>
        <w:rPr>
          <w:bCs/>
        </w:rPr>
      </w:pPr>
      <w:r>
        <w:t>F</w:t>
      </w:r>
      <w:r w:rsidR="009B2B71" w:rsidRPr="00597BED">
        <w:t>inalizing proposed solutions and pathways to implementation</w:t>
      </w:r>
      <w:r w:rsidR="00DA388A">
        <w:rPr>
          <w:bCs/>
        </w:rPr>
        <w:t xml:space="preserve"> (50 min)</w:t>
      </w:r>
    </w:p>
    <w:p w14:paraId="5AA7FCCD" w14:textId="668086BA" w:rsidR="00F94AAF" w:rsidRPr="00597BED" w:rsidRDefault="00F94AAF" w:rsidP="00DA388A">
      <w:pPr>
        <w:pStyle w:val="BlockText"/>
        <w:rPr>
          <w:bCs/>
        </w:rPr>
      </w:pPr>
      <w:r>
        <w:rPr>
          <w:bCs/>
        </w:rPr>
        <w:tab/>
      </w:r>
      <w:r>
        <w:rPr>
          <w:bCs/>
        </w:rPr>
        <w:tab/>
        <w:t>Moderators – Deirdre Sawinski, Elizabeth Pomfret, Bruce Kaplan</w:t>
      </w:r>
    </w:p>
    <w:p w14:paraId="0B96E310" w14:textId="77777777" w:rsidR="009B2B71" w:rsidRPr="00597BED" w:rsidRDefault="009B2B71" w:rsidP="00DA388A">
      <w:pPr>
        <w:pStyle w:val="BlockText"/>
      </w:pPr>
    </w:p>
    <w:p w14:paraId="36918B6B" w14:textId="79138E97" w:rsidR="009B2B71" w:rsidRPr="00597BED" w:rsidRDefault="008D72B7" w:rsidP="00DA388A">
      <w:pPr>
        <w:pStyle w:val="BlockText"/>
        <w:rPr>
          <w:bCs/>
        </w:rPr>
      </w:pPr>
      <w:r w:rsidRPr="00597BED">
        <w:t>2</w:t>
      </w:r>
      <w:r w:rsidR="009B2B71" w:rsidRPr="00597BED">
        <w:t>:55 PM</w:t>
      </w:r>
      <w:r w:rsidR="009B2B71" w:rsidRPr="00597BED">
        <w:tab/>
        <w:t>Review of writing assignments and next steps</w:t>
      </w:r>
    </w:p>
    <w:p w14:paraId="089E60F7" w14:textId="77777777" w:rsidR="009B2B71" w:rsidRPr="00597BED" w:rsidRDefault="009B2B71" w:rsidP="00DA388A">
      <w:pPr>
        <w:pStyle w:val="BlockText"/>
      </w:pPr>
    </w:p>
    <w:p w14:paraId="3EFA9615" w14:textId="7A9D9D95" w:rsidR="009B2B71" w:rsidRPr="00597BED" w:rsidRDefault="008D72B7" w:rsidP="00DA388A">
      <w:pPr>
        <w:pStyle w:val="BlockText"/>
        <w:rPr>
          <w:bCs/>
        </w:rPr>
      </w:pPr>
      <w:r w:rsidRPr="00597BED">
        <w:t>3</w:t>
      </w:r>
      <w:r w:rsidR="009B2B71" w:rsidRPr="00597BED">
        <w:t>:00 PM</w:t>
      </w:r>
      <w:r w:rsidR="009B2B71" w:rsidRPr="00597BED">
        <w:tab/>
        <w:t>Adjourn</w:t>
      </w:r>
    </w:p>
    <w:p w14:paraId="44A5DAD7" w14:textId="77777777" w:rsidR="00CE09F5" w:rsidRPr="00597BED" w:rsidRDefault="00CE09F5">
      <w:pPr>
        <w:rPr>
          <w:rFonts w:ascii="Arial" w:hAnsi="Arial" w:cs="Arial"/>
        </w:rPr>
      </w:pPr>
    </w:p>
    <w:sectPr w:rsidR="00CE09F5" w:rsidRPr="00597B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﷽﷽﷽﷽﷽﷽㝀Ύ怀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B71"/>
    <w:rsid w:val="001C760D"/>
    <w:rsid w:val="00297075"/>
    <w:rsid w:val="002D3D8B"/>
    <w:rsid w:val="0031266A"/>
    <w:rsid w:val="003D1E59"/>
    <w:rsid w:val="003E478D"/>
    <w:rsid w:val="00482CE6"/>
    <w:rsid w:val="00597BED"/>
    <w:rsid w:val="005B626F"/>
    <w:rsid w:val="006E7549"/>
    <w:rsid w:val="0082211B"/>
    <w:rsid w:val="008554A6"/>
    <w:rsid w:val="008D72B7"/>
    <w:rsid w:val="009B2B71"/>
    <w:rsid w:val="00AB760F"/>
    <w:rsid w:val="00B2445C"/>
    <w:rsid w:val="00B6465E"/>
    <w:rsid w:val="00BF37B1"/>
    <w:rsid w:val="00C3112A"/>
    <w:rsid w:val="00CE09F5"/>
    <w:rsid w:val="00D3509E"/>
    <w:rsid w:val="00DA388A"/>
    <w:rsid w:val="00EB6864"/>
    <w:rsid w:val="00F94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68AAC7"/>
  <w15:chartTrackingRefBased/>
  <w15:docId w15:val="{6E0718DC-C48E-9548-A8D4-A1F18AA5F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2B71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aliases w:val="Section Paragraph"/>
    <w:basedOn w:val="Normal"/>
    <w:autoRedefine/>
    <w:unhideWhenUsed/>
    <w:rsid w:val="00DA388A"/>
    <w:pPr>
      <w:ind w:left="720"/>
    </w:pPr>
    <w:rPr>
      <w:rFonts w:ascii="Arial" w:eastAsia="Times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348</Words>
  <Characters>1984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Sawinski, Deirdre</dc:creator>
  <cp:keywords/>
  <dc:description/>
  <cp:lastModifiedBy>Jen Taylor</cp:lastModifiedBy>
  <cp:revision>2</cp:revision>
  <dcterms:created xsi:type="dcterms:W3CDTF">2021-06-23T17:39:00Z</dcterms:created>
  <dcterms:modified xsi:type="dcterms:W3CDTF">2021-06-23T17:39:00Z</dcterms:modified>
</cp:coreProperties>
</file>