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D5433" w14:textId="77777777" w:rsidR="00AA26F6" w:rsidRDefault="7607FB24" w:rsidP="7607FB24">
      <w:pPr>
        <w:rPr>
          <w:b/>
          <w:bCs/>
        </w:rPr>
      </w:pPr>
      <w:r w:rsidRPr="7607FB24">
        <w:rPr>
          <w:b/>
          <w:bCs/>
        </w:rPr>
        <w:t>November is NLDAC’s Anniversary Month</w:t>
      </w:r>
    </w:p>
    <w:p w14:paraId="2718E6CE" w14:textId="77777777" w:rsidR="00563270" w:rsidRDefault="7607FB24" w:rsidP="7607FB24">
      <w:pPr>
        <w:pStyle w:val="NormalWeb"/>
        <w:rPr>
          <w:color w:val="000000" w:themeColor="text1"/>
        </w:rPr>
      </w:pPr>
      <w:r w:rsidRPr="7607FB24">
        <w:rPr>
          <w:color w:val="000000" w:themeColor="text1"/>
        </w:rPr>
        <w:t xml:space="preserve">This November, help us celebrate the work NLDAC is doing and ask your followers to #TravelEasy! We have developed tools and resources for you to share using </w:t>
      </w:r>
      <w:r w:rsidR="00563270">
        <w:br/>
      </w:r>
      <w:r w:rsidRPr="7607FB24">
        <w:rPr>
          <w:color w:val="000000" w:themeColor="text1"/>
        </w:rPr>
        <w:t xml:space="preserve">social media, newsletters and company intranets on NLDAC’s anniversary, November 8, </w:t>
      </w:r>
      <w:r w:rsidR="00563270">
        <w:br/>
      </w:r>
      <w:r w:rsidRPr="7607FB24">
        <w:rPr>
          <w:color w:val="000000" w:themeColor="text1"/>
        </w:rPr>
        <w:t>and beyond. Here are some things you can do:  </w:t>
      </w:r>
    </w:p>
    <w:p w14:paraId="05AD3467" w14:textId="4D305252" w:rsidR="00022959" w:rsidRDefault="7607FB24" w:rsidP="7607FB24">
      <w:pPr>
        <w:pStyle w:val="NormalWeb"/>
        <w:ind w:hanging="360"/>
      </w:pPr>
      <w:r w:rsidRPr="7607FB24">
        <w:rPr>
          <w:rFonts w:ascii="Symbol" w:hAnsi="Symbol"/>
          <w:color w:val="000000" w:themeColor="text1"/>
        </w:rPr>
        <w:t></w:t>
      </w:r>
      <w:r w:rsidRPr="7607FB24">
        <w:rPr>
          <w:color w:val="000000" w:themeColor="text1"/>
          <w:sz w:val="14"/>
          <w:szCs w:val="14"/>
        </w:rPr>
        <w:t xml:space="preserve">       </w:t>
      </w:r>
      <w:hyperlink r:id="rId8" w:history="1">
        <w:r w:rsidR="00022959" w:rsidRPr="00022959">
          <w:rPr>
            <w:rStyle w:val="Hyperlink"/>
          </w:rPr>
          <w:t>Thunderclap</w:t>
        </w:r>
      </w:hyperlink>
    </w:p>
    <w:p w14:paraId="04372939" w14:textId="6F680C4F" w:rsidR="00563270" w:rsidRDefault="7607FB24" w:rsidP="00022959">
      <w:pPr>
        <w:pStyle w:val="NormalWeb"/>
        <w:rPr>
          <w:color w:val="000000" w:themeColor="text1"/>
        </w:rPr>
      </w:pPr>
      <w:r w:rsidRPr="7607FB24">
        <w:rPr>
          <w:color w:val="000000" w:themeColor="text1"/>
        </w:rPr>
        <w:t>Sign up your organization to support NLDAC’s campaign</w:t>
      </w:r>
      <w:r w:rsidR="00563270">
        <w:br/>
      </w:r>
      <w:r w:rsidRPr="7607FB24">
        <w:rPr>
          <w:color w:val="000000" w:themeColor="text1"/>
        </w:rPr>
        <w:t xml:space="preserve">on NLDAC’s anniversary, November 8, with a tweet or a Facebook post. </w:t>
      </w:r>
    </w:p>
    <w:p w14:paraId="27289CC1" w14:textId="77777777" w:rsidR="00563270" w:rsidRDefault="7607FB24" w:rsidP="7607FB24">
      <w:pPr>
        <w:pStyle w:val="NormalWeb"/>
        <w:ind w:hanging="360"/>
        <w:rPr>
          <w:color w:val="000000" w:themeColor="text1"/>
        </w:rPr>
      </w:pPr>
      <w:r w:rsidRPr="7607FB24">
        <w:rPr>
          <w:rFonts w:ascii="Symbol" w:hAnsi="Symbol"/>
          <w:color w:val="000000" w:themeColor="text1"/>
        </w:rPr>
        <w:t></w:t>
      </w:r>
      <w:r w:rsidRPr="7607FB24">
        <w:rPr>
          <w:color w:val="000000" w:themeColor="text1"/>
          <w:sz w:val="14"/>
          <w:szCs w:val="14"/>
        </w:rPr>
        <w:t xml:space="preserve">       </w:t>
      </w:r>
      <w:hyperlink r:id="rId9">
        <w:r w:rsidRPr="7607FB24">
          <w:rPr>
            <w:rStyle w:val="Hyperlink"/>
          </w:rPr>
          <w:t>Social Media Toolk</w:t>
        </w:r>
        <w:bookmarkStart w:id="0" w:name="_GoBack"/>
        <w:bookmarkEnd w:id="0"/>
        <w:r w:rsidRPr="7607FB24">
          <w:rPr>
            <w:rStyle w:val="Hyperlink"/>
          </w:rPr>
          <w:t>i</w:t>
        </w:r>
        <w:r w:rsidRPr="7607FB24">
          <w:rPr>
            <w:rStyle w:val="Hyperlink"/>
          </w:rPr>
          <w:t>t</w:t>
        </w:r>
        <w:r w:rsidR="00563270">
          <w:br/>
        </w:r>
      </w:hyperlink>
      <w:r w:rsidRPr="7607FB24">
        <w:rPr>
          <w:color w:val="000000" w:themeColor="text1"/>
        </w:rPr>
        <w:t xml:space="preserve">Please help us spread the word on social media using sample Twitter, Facebook, and </w:t>
      </w:r>
      <w:r w:rsidR="00563270">
        <w:br/>
      </w:r>
      <w:r w:rsidRPr="7607FB24">
        <w:rPr>
          <w:color w:val="000000" w:themeColor="text1"/>
        </w:rPr>
        <w:t>Instagram posts.</w:t>
      </w:r>
    </w:p>
    <w:p w14:paraId="071EADD4" w14:textId="470E4C0A" w:rsidR="00A44412" w:rsidRDefault="7607FB24" w:rsidP="7607FB24">
      <w:pPr>
        <w:pStyle w:val="NormalWeb"/>
        <w:rPr>
          <w:color w:val="000000" w:themeColor="text1"/>
        </w:rPr>
      </w:pPr>
      <w:r w:rsidRPr="7607FB24">
        <w:rPr>
          <w:b/>
          <w:bCs/>
          <w:color w:val="000000" w:themeColor="text1"/>
        </w:rPr>
        <w:t>Who should I contact if I have questions?</w:t>
      </w:r>
      <w:r w:rsidRPr="7607FB24">
        <w:rPr>
          <w:color w:val="000000" w:themeColor="text1"/>
        </w:rPr>
        <w:t xml:space="preserve"> </w:t>
      </w:r>
      <w:r w:rsidR="00A44412">
        <w:br/>
      </w:r>
      <w:r w:rsidRPr="7607FB24">
        <w:rPr>
          <w:color w:val="000000" w:themeColor="text1"/>
        </w:rPr>
        <w:t xml:space="preserve">If you have questions about </w:t>
      </w:r>
      <w:r w:rsidR="00D75FBC">
        <w:rPr>
          <w:color w:val="000000" w:themeColor="text1"/>
        </w:rPr>
        <w:t>Travel Easy</w:t>
      </w:r>
      <w:r w:rsidRPr="7607FB24">
        <w:rPr>
          <w:color w:val="000000" w:themeColor="text1"/>
        </w:rPr>
        <w:t xml:space="preserve"> or any of the resources attached in this email,</w:t>
      </w:r>
      <w:r w:rsidR="00A44412">
        <w:br/>
      </w:r>
      <w:r w:rsidRPr="7607FB24">
        <w:rPr>
          <w:color w:val="000000" w:themeColor="text1"/>
        </w:rPr>
        <w:t xml:space="preserve">please contact me at </w:t>
      </w:r>
      <w:hyperlink r:id="rId10">
        <w:r w:rsidRPr="7607FB24">
          <w:rPr>
            <w:rStyle w:val="Hyperlink"/>
            <w:color w:val="000000" w:themeColor="text1"/>
          </w:rPr>
          <w:t>nldac@livingdonorassistance.org</w:t>
        </w:r>
      </w:hyperlink>
    </w:p>
    <w:p w14:paraId="55D6CEA8" w14:textId="50E1B500" w:rsidR="00864754" w:rsidRDefault="00864754" w:rsidP="7607FB24">
      <w:pPr>
        <w:pStyle w:val="NormalWeb"/>
        <w:ind w:hanging="36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Travel Easy Toolbox</w:t>
      </w:r>
    </w:p>
    <w:p w14:paraId="7DE9A28E" w14:textId="203D9D44" w:rsidR="00864754" w:rsidRDefault="00D7407C" w:rsidP="00D7407C">
      <w:pPr>
        <w:pStyle w:val="NormalWeb"/>
        <w:rPr>
          <w:b/>
          <w:color w:val="000000" w:themeColor="text1"/>
          <w:sz w:val="40"/>
          <w:szCs w:val="40"/>
        </w:rPr>
      </w:pPr>
      <w:r>
        <w:rPr>
          <w:color w:val="000000" w:themeColor="text1"/>
        </w:rPr>
        <w:t>NLDAC aims to reduce financial disincentives to living organ donation. So, this November 8</w:t>
      </w:r>
      <w:r w:rsidRPr="00D7407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, the day we received our first application over a decade ago, we’re asking you to #TravelEasy with NLDAC! Make NLDAC part of every</w:t>
      </w:r>
      <w:r w:rsidR="001C3E4A">
        <w:rPr>
          <w:color w:val="000000" w:themeColor="text1"/>
        </w:rPr>
        <w:t>day</w:t>
      </w:r>
      <w:r>
        <w:rPr>
          <w:color w:val="000000" w:themeColor="text1"/>
        </w:rPr>
        <w:t xml:space="preserve"> conversation with your patients</w:t>
      </w:r>
      <w:r w:rsidR="001C3E4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184EE235" w14:textId="73111C48" w:rsidR="00046F56" w:rsidRDefault="001C3E4A" w:rsidP="00046F56">
      <w:pPr>
        <w:pStyle w:val="NormalWeb"/>
        <w:ind w:hanging="360"/>
        <w:rPr>
          <w:b/>
          <w:color w:val="000000" w:themeColor="text1"/>
          <w:sz w:val="40"/>
          <w:szCs w:val="40"/>
        </w:rPr>
      </w:pPr>
      <w:hyperlink r:id="rId11" w:history="1">
        <w:r w:rsidR="00854E1B">
          <w:rPr>
            <w:rStyle w:val="Hyperlink"/>
            <w:sz w:val="40"/>
            <w:szCs w:val="40"/>
          </w:rPr>
          <w:t>+ Sample Tweets</w:t>
        </w:r>
      </w:hyperlink>
    </w:p>
    <w:p w14:paraId="3EB91867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Who is eligible for living NLDAC? Find out. LivingDonorAssistance.org #TravelEasy </w:t>
      </w:r>
      <w:hyperlink r:id="rId12">
        <w:r w:rsidRPr="7607FB24">
          <w:rPr>
            <w:rStyle w:val="Hyperlink"/>
            <w:color w:val="C00000"/>
          </w:rPr>
          <w:t>[TWEET THIS]</w:t>
        </w:r>
      </w:hyperlink>
    </w:p>
    <w:p w14:paraId="5DEA02D4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How to Apply for NLDAC? Find out more. LivingDonorAssistance.org #TravelEasy </w:t>
      </w:r>
      <w:hyperlink r:id="rId13">
        <w:r w:rsidRPr="7607FB24">
          <w:rPr>
            <w:rStyle w:val="Hyperlink"/>
            <w:color w:val="C00000"/>
          </w:rPr>
          <w:t>[TWEET THIS]</w:t>
        </w:r>
      </w:hyperlink>
    </w:p>
    <w:p w14:paraId="757B6FEE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What happens after I am approved? Find out here. LivingDonorAssistance.org #TravelEasy </w:t>
      </w:r>
      <w:hyperlink>
        <w:r w:rsidRPr="7607FB24">
          <w:rPr>
            <w:rStyle w:val="Hyperlink"/>
            <w:color w:val="C00000"/>
          </w:rPr>
          <w:t>[TWEET THIS]</w:t>
        </w:r>
      </w:hyperlink>
    </w:p>
    <w:p w14:paraId="1B81F367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NLDAC is reducing financial disincentives, one living donor at a time. Find out how. LivingDonorAssistance.org #TravelEasy </w:t>
      </w:r>
      <w:hyperlink r:id="rId14">
        <w:r w:rsidRPr="7607FB24">
          <w:rPr>
            <w:rStyle w:val="Hyperlink"/>
            <w:color w:val="C00000"/>
          </w:rPr>
          <w:t>[TWEET THIS]</w:t>
        </w:r>
      </w:hyperlink>
    </w:p>
    <w:p w14:paraId="6363664C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Today, November 8, is NLDAC's anniversary. Let’s make #TravelEasy for eligible living donors. LivingDonorAssistance.org </w:t>
      </w:r>
      <w:hyperlink r:id="rId15">
        <w:r w:rsidRPr="7607FB24">
          <w:rPr>
            <w:rStyle w:val="Hyperlink"/>
            <w:color w:val="C00000"/>
          </w:rPr>
          <w:t>[TWEET THIS]</w:t>
        </w:r>
      </w:hyperlink>
    </w:p>
    <w:p w14:paraId="77584E11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Living donors are the real MVPs! Let’s give them all the love by making #TravelEasy </w:t>
      </w:r>
      <w:hyperlink r:id="rId16">
        <w:r w:rsidRPr="7607FB24">
          <w:rPr>
            <w:rStyle w:val="Hyperlink"/>
            <w:color w:val="C00000"/>
          </w:rPr>
          <w:t>[TWEET THIS]</w:t>
        </w:r>
      </w:hyperlink>
    </w:p>
    <w:p w14:paraId="11B7E7ED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Living donors are all-star champions! Let’s make #TravelEasy for them. </w:t>
      </w:r>
      <w:hyperlink r:id="rId17">
        <w:r w:rsidRPr="7607FB24">
          <w:rPr>
            <w:rStyle w:val="Hyperlink"/>
            <w:color w:val="C00000"/>
          </w:rPr>
          <w:t>[TWEET THIS]</w:t>
        </w:r>
      </w:hyperlink>
    </w:p>
    <w:p w14:paraId="57492B6A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#ASTSWinter? Stop by @NLDAC’s #TravelEasy booth to see how you can help your patients. </w:t>
      </w:r>
      <w:hyperlink r:id="rId18">
        <w:r w:rsidRPr="7607FB24">
          <w:rPr>
            <w:rStyle w:val="Hyperlink"/>
            <w:color w:val="C00000"/>
          </w:rPr>
          <w:t>[TWEET THIS]</w:t>
        </w:r>
      </w:hyperlink>
    </w:p>
    <w:p w14:paraId="2D1363D1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lastRenderedPageBreak/>
        <w:t xml:space="preserve">Living donors are selfless individuals. NLDAC helps them #TravelEasy to be a rainbow in someone else's cloud. LivingDonorAssistance.org </w:t>
      </w:r>
      <w:hyperlink r:id="rId19">
        <w:r w:rsidRPr="7607FB24">
          <w:rPr>
            <w:rStyle w:val="Hyperlink"/>
            <w:color w:val="C00000"/>
          </w:rPr>
          <w:t>[TWEET THIS]</w:t>
        </w:r>
      </w:hyperlink>
    </w:p>
    <w:p w14:paraId="5BE90863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#ANNASymp18? Stop by @NLDAC’s #TravelEasy booth to see how you can help your patients. </w:t>
      </w:r>
      <w:hyperlink r:id="rId20">
        <w:r w:rsidRPr="7607FB24">
          <w:rPr>
            <w:rStyle w:val="Hyperlink"/>
            <w:color w:val="C00000"/>
          </w:rPr>
          <w:t>[TWEET THIS]</w:t>
        </w:r>
      </w:hyperlink>
    </w:p>
    <w:p w14:paraId="15F3B867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NLDAC will always be somewhere over the rainbow to make #TravelEasy for eligible living donors. Learn more. LivingDonorAssistance.org </w:t>
      </w:r>
      <w:hyperlink r:id="rId21">
        <w:r w:rsidRPr="7607FB24">
          <w:rPr>
            <w:rStyle w:val="Hyperlink"/>
            <w:color w:val="C00000"/>
          </w:rPr>
          <w:t>[TWEET THIS]</w:t>
        </w:r>
      </w:hyperlink>
    </w:p>
    <w:p w14:paraId="41F5F340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NKF #SCM18? Stop by @NLDAC’s #TravelEasy booth to see how you can help your patients. </w:t>
      </w:r>
      <w:hyperlink r:id="rId22">
        <w:r w:rsidRPr="7607FB24">
          <w:rPr>
            <w:rStyle w:val="Hyperlink"/>
            <w:color w:val="C00000"/>
          </w:rPr>
          <w:t>[TWEET THIS]</w:t>
        </w:r>
      </w:hyperlink>
    </w:p>
    <w:p w14:paraId="1381C20F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#TMF? Stop by @NLDAC’s #TravelEasy booth to see how you can help your patients. </w:t>
      </w:r>
      <w:hyperlink r:id="rId23">
        <w:r w:rsidRPr="7607FB24">
          <w:rPr>
            <w:rStyle w:val="Hyperlink"/>
            <w:color w:val="C00000"/>
          </w:rPr>
          <w:t>[TWEET THIS]</w:t>
        </w:r>
      </w:hyperlink>
    </w:p>
    <w:p w14:paraId="73FE6AD3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#LivingDonationAFDT? Stop by @NLDAC’s #TravelEasy booth to see how you can help your patients. </w:t>
      </w:r>
      <w:hyperlink r:id="rId24">
        <w:r w:rsidRPr="7607FB24">
          <w:rPr>
            <w:rStyle w:val="Hyperlink"/>
            <w:color w:val="C00000"/>
          </w:rPr>
          <w:t>[TWEET THIS]</w:t>
        </w:r>
      </w:hyperlink>
    </w:p>
    <w:p w14:paraId="02551565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#MARCESRD? Stop by @NLDAC’s #TravelEasy booth to see how you can help your patients. </w:t>
      </w:r>
      <w:hyperlink r:id="rId25">
        <w:r w:rsidRPr="7607FB24">
          <w:rPr>
            <w:rStyle w:val="Hyperlink"/>
            <w:color w:val="C00000"/>
          </w:rPr>
          <w:t>[TWEET THIS]</w:t>
        </w:r>
      </w:hyperlink>
    </w:p>
    <w:p w14:paraId="1522772C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#TFCA Stop by @NLDAC_ASTS’s #TravelEasy booth to see how you can help your patients. </w:t>
      </w:r>
      <w:hyperlink r:id="rId26">
        <w:r w:rsidRPr="7607FB24">
          <w:rPr>
            <w:rStyle w:val="Hyperlink"/>
            <w:color w:val="C00000"/>
          </w:rPr>
          <w:t>[TWEET THIS]</w:t>
        </w:r>
      </w:hyperlink>
    </w:p>
    <w:p w14:paraId="66427E4B" w14:textId="030A8E4D" w:rsidR="00D75FBC" w:rsidRPr="005B5EB8" w:rsidRDefault="00D75FBC" w:rsidP="00D75FBC">
      <w:pPr>
        <w:pStyle w:val="NormalWeb"/>
        <w:numPr>
          <w:ilvl w:val="0"/>
          <w:numId w:val="3"/>
        </w:numPr>
        <w:rPr>
          <w:rStyle w:val="Hyperlink"/>
          <w:color w:val="000000" w:themeColor="text1"/>
          <w:u w:val="none"/>
        </w:rPr>
      </w:pPr>
      <w:r w:rsidRPr="7607FB24">
        <w:rPr>
          <w:color w:val="000000" w:themeColor="text1"/>
        </w:rPr>
        <w:t xml:space="preserve">Headed to #STSW Stop by @NLDAC’s #TravelEasy booth to see how you can help your patients. </w:t>
      </w:r>
      <w:hyperlink r:id="rId27">
        <w:r w:rsidRPr="7607FB24">
          <w:rPr>
            <w:rStyle w:val="Hyperlink"/>
            <w:color w:val="C00000"/>
          </w:rPr>
          <w:t>[TWEET THIS]</w:t>
        </w:r>
      </w:hyperlink>
    </w:p>
    <w:p w14:paraId="78EB5105" w14:textId="0CFBEEC5" w:rsidR="00046F56" w:rsidRDefault="005B5EB8" w:rsidP="00046F56">
      <w:pPr>
        <w:pStyle w:val="NormalWeb"/>
        <w:ind w:hanging="360"/>
        <w:rPr>
          <w:b/>
          <w:color w:val="000000" w:themeColor="text1"/>
          <w:sz w:val="40"/>
          <w:szCs w:val="40"/>
        </w:rPr>
      </w:pPr>
      <w:hyperlink r:id="rId28" w:history="1">
        <w:r w:rsidRPr="005B5EB8">
          <w:rPr>
            <w:rStyle w:val="Hyperlink"/>
            <w:sz w:val="40"/>
            <w:szCs w:val="40"/>
          </w:rPr>
          <w:t>+Sample Facebook Posts</w:t>
        </w:r>
      </w:hyperlink>
    </w:p>
    <w:p w14:paraId="70093025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Can living donors travel easy to/from transplant centers nationwide? Learn how NLDAC is reducing financial disincentives to organ donation, one eligible living donor at a time.</w:t>
      </w:r>
    </w:p>
    <w:p w14:paraId="2B88E59E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>Headed to #ASTSWinter? Stop by</w:t>
      </w:r>
      <w:r>
        <w:rPr>
          <w:color w:val="000000" w:themeColor="text1"/>
        </w:rPr>
        <w:t xml:space="preserve"> </w:t>
      </w:r>
      <w:r w:rsidRPr="7607FB24">
        <w:rPr>
          <w:color w:val="000000" w:themeColor="text1"/>
        </w:rPr>
        <w:t>NLDAC’s #TravelEasy booth to see how you can help your patients.</w:t>
      </w:r>
      <w:r>
        <w:rPr>
          <w:color w:val="000000" w:themeColor="text1"/>
        </w:rPr>
        <w:t xml:space="preserve"> </w:t>
      </w:r>
    </w:p>
    <w:p w14:paraId="3DDDA0B6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#ANNASymp18? Stop by NLDAC’s #TravelEasy booth to see how you can help your patients. </w:t>
      </w:r>
    </w:p>
    <w:p w14:paraId="7A6B3670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NLDAC will always be somewhere over the rainbow to make #TravelEasy for eligible living donors. Learn more. LivingDonorAssistance.org </w:t>
      </w:r>
    </w:p>
    <w:p w14:paraId="7E145C19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NKF #SCM18? Stop by NLDAC’s #TravelEasy booth to see how you can help your patients. </w:t>
      </w:r>
    </w:p>
    <w:p w14:paraId="6E1E1D32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#TMF? Stop by NLDAC’s #TravelEasy booth to see how you can help your patients. </w:t>
      </w:r>
    </w:p>
    <w:p w14:paraId="1452F995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#LivingDonationAFDT? Stop by NLDAC’s #TravelEasy booth to see how you can help your patients. </w:t>
      </w:r>
    </w:p>
    <w:p w14:paraId="4E3D8AB1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#MARCESRD? Stop by NLDAC’s #TravelEasy booth to see how you can help your patients. </w:t>
      </w:r>
    </w:p>
    <w:p w14:paraId="29FE7FAB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Headed to #TFCA Stop by </w:t>
      </w:r>
      <w:r w:rsidRPr="7607FB24">
        <w:rPr>
          <w:color w:val="000000" w:themeColor="text1"/>
        </w:rPr>
        <w:t>NLDAC_ASTS’s #TravelEasy booth to see how you can help your patients.</w:t>
      </w:r>
      <w:r>
        <w:rPr>
          <w:color w:val="000000" w:themeColor="text1"/>
        </w:rPr>
        <w:t xml:space="preserve"> </w:t>
      </w:r>
    </w:p>
    <w:p w14:paraId="23749505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 xml:space="preserve">Headed to #STSW Stop by NLDAC’s #TravelEasy booth to see how you can help your patients. </w:t>
      </w:r>
    </w:p>
    <w:p w14:paraId="4A85A8BF" w14:textId="77777777" w:rsidR="00D75FBC" w:rsidRDefault="00D75FBC" w:rsidP="00D75FBC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7607FB24">
        <w:rPr>
          <w:color w:val="000000" w:themeColor="text1"/>
        </w:rPr>
        <w:t>Today, November 8, is NLDAC's anniversary. Let’s make #TravelEasy for eligible living donors. LivingDonorAssistance.org</w:t>
      </w:r>
    </w:p>
    <w:p w14:paraId="6CD69FBC" w14:textId="77777777" w:rsidR="00D75FBC" w:rsidRDefault="00D75FBC" w:rsidP="00046F56">
      <w:pPr>
        <w:pStyle w:val="NormalWeb"/>
        <w:ind w:hanging="360"/>
        <w:rPr>
          <w:b/>
          <w:color w:val="000000" w:themeColor="text1"/>
          <w:sz w:val="40"/>
          <w:szCs w:val="40"/>
        </w:rPr>
      </w:pPr>
    </w:p>
    <w:p w14:paraId="29CFF88E" w14:textId="1FF3F3A4" w:rsidR="00854E1B" w:rsidRDefault="00854E1B" w:rsidP="00046F56">
      <w:pPr>
        <w:pStyle w:val="NormalWeb"/>
        <w:ind w:hanging="36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Facebook P</w:t>
      </w:r>
      <w:r>
        <w:rPr>
          <w:b/>
          <w:color w:val="000000" w:themeColor="text1"/>
          <w:sz w:val="40"/>
          <w:szCs w:val="40"/>
        </w:rPr>
        <w:t>rofile Frame</w:t>
      </w:r>
      <w:r w:rsidR="00530549">
        <w:rPr>
          <w:b/>
          <w:color w:val="000000" w:themeColor="text1"/>
          <w:sz w:val="40"/>
          <w:szCs w:val="40"/>
        </w:rPr>
        <w:t xml:space="preserve"> </w:t>
      </w:r>
    </w:p>
    <w:p w14:paraId="107465A5" w14:textId="4CD0FFB2" w:rsidR="00530549" w:rsidRDefault="00530549" w:rsidP="00046F56">
      <w:pPr>
        <w:pStyle w:val="NormalWeb"/>
        <w:ind w:hanging="36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G</w:t>
      </w:r>
      <w:r>
        <w:rPr>
          <w:rFonts w:ascii="Helvetica" w:hAnsi="Helvetica"/>
          <w:color w:val="000000"/>
        </w:rPr>
        <w:t>o to</w:t>
      </w:r>
      <w:r>
        <w:rPr>
          <w:rFonts w:ascii="Helvetica" w:hAnsi="Helvetica"/>
          <w:color w:val="000000"/>
        </w:rPr>
        <w:t xml:space="preserve"> </w:t>
      </w:r>
      <w:hyperlink r:id="rId29" w:history="1">
        <w:r w:rsidRPr="000656BE">
          <w:rPr>
            <w:rStyle w:val="Hyperlink"/>
            <w:rFonts w:ascii="Helvetica" w:hAnsi="Helvetica"/>
          </w:rPr>
          <w:t>https://twibbon.com/support/traveleasy</w:t>
        </w:r>
      </w:hyperlink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to find our frame. Apply to your profile photo.</w:t>
      </w:r>
    </w:p>
    <w:p w14:paraId="08EE36B2" w14:textId="409E2990" w:rsidR="00530549" w:rsidRDefault="00530549" w:rsidP="00046F56">
      <w:pPr>
        <w:pStyle w:val="NormalWeb"/>
        <w:ind w:hanging="360"/>
        <w:rPr>
          <w:rFonts w:ascii="Helvetica" w:hAnsi="Helvetica"/>
          <w:color w:val="000000"/>
        </w:rPr>
      </w:pPr>
      <w:r>
        <w:rPr>
          <w:noProof/>
        </w:rPr>
        <w:drawing>
          <wp:inline distT="0" distB="0" distL="0" distR="0" wp14:anchorId="0CE28925" wp14:editId="54BF0E8D">
            <wp:extent cx="2583180" cy="1775460"/>
            <wp:effectExtent l="0" t="0" r="7620" b="0"/>
            <wp:docPr id="4" name="Picture 4" descr="C:\Users\maureen.ndoto\AppData\Local\Microsoft\Windows\INetCache\Content.Word\LD w hash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ureen.ndoto\AppData\Local\Microsoft\Windows\INetCache\Content.Word\LD w hashta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B2F8" w14:textId="43C5355C" w:rsidR="00530549" w:rsidRDefault="00530549" w:rsidP="00046F56">
      <w:pPr>
        <w:pStyle w:val="NormalWeb"/>
        <w:ind w:hanging="36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Social Media Profile Image</w:t>
      </w:r>
    </w:p>
    <w:p w14:paraId="5CFECA87" w14:textId="567AC300" w:rsidR="00563270" w:rsidRDefault="00530549">
      <w:pPr>
        <w:rPr>
          <w:b/>
        </w:rPr>
      </w:pPr>
      <w:r>
        <w:rPr>
          <w:noProof/>
        </w:rPr>
        <w:drawing>
          <wp:inline distT="0" distB="0" distL="0" distR="0" wp14:anchorId="25D6DEFE" wp14:editId="5192F259">
            <wp:extent cx="1920240" cy="1920240"/>
            <wp:effectExtent l="0" t="0" r="3810" b="3810"/>
            <wp:docPr id="2" name="Picture 2" descr="C:\Users\maureen.ndoto\AppData\Local\Microsoft\Windows\INetCache\Content.Word\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een.ndoto\AppData\Local\Microsoft\Windows\INetCache\Content.Word\LD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C0B9" w14:textId="21B312CA" w:rsidR="005B5EB8" w:rsidRDefault="005B5EB8">
      <w:pPr>
        <w:rPr>
          <w:b/>
        </w:rPr>
      </w:pPr>
    </w:p>
    <w:p w14:paraId="55E3646E" w14:textId="43642832" w:rsidR="005B5EB8" w:rsidRDefault="004204C4" w:rsidP="005B5EB8">
      <w:pPr>
        <w:pStyle w:val="NormalWeb"/>
        <w:ind w:hanging="360"/>
        <w:rPr>
          <w:b/>
          <w:color w:val="000000" w:themeColor="text1"/>
          <w:sz w:val="40"/>
          <w:szCs w:val="40"/>
        </w:rPr>
      </w:pPr>
      <w:hyperlink r:id="rId32" w:history="1">
        <w:r w:rsidR="005B5EB8" w:rsidRPr="004204C4">
          <w:rPr>
            <w:rStyle w:val="Hyperlink"/>
            <w:sz w:val="40"/>
            <w:szCs w:val="40"/>
          </w:rPr>
          <w:t>Travel Easy Videos</w:t>
        </w:r>
      </w:hyperlink>
    </w:p>
    <w:p w14:paraId="02A31DD5" w14:textId="0ABCB3EE" w:rsidR="005B5EB8" w:rsidRDefault="004204C4" w:rsidP="005B5EB8">
      <w:pPr>
        <w:pStyle w:val="NormalWeb"/>
        <w:ind w:hanging="360"/>
        <w:rPr>
          <w:color w:val="000000" w:themeColor="text1"/>
        </w:rPr>
      </w:pPr>
      <w:hyperlink r:id="rId33" w:history="1">
        <w:r w:rsidR="005B5EB8" w:rsidRPr="004204C4">
          <w:rPr>
            <w:rStyle w:val="Hyperlink"/>
          </w:rPr>
          <w:t>Am I Eligible for NLDAC?</w:t>
        </w:r>
      </w:hyperlink>
    </w:p>
    <w:p w14:paraId="34B1FD59" w14:textId="5859F411" w:rsidR="004204C4" w:rsidRDefault="004204C4" w:rsidP="005B5EB8">
      <w:pPr>
        <w:pStyle w:val="NormalWeb"/>
        <w:ind w:hanging="36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DF50BAB" wp14:editId="4DC4F487">
            <wp:extent cx="2796540" cy="145385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801879" cy="14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E16D7" w14:textId="7D9C6DA5" w:rsidR="005B5EB8" w:rsidRDefault="004204C4" w:rsidP="005B5EB8">
      <w:pPr>
        <w:pStyle w:val="NormalWeb"/>
        <w:ind w:hanging="360"/>
        <w:rPr>
          <w:color w:val="000000" w:themeColor="text1"/>
        </w:rPr>
      </w:pPr>
      <w:hyperlink r:id="rId35" w:history="1">
        <w:r w:rsidR="005B5EB8" w:rsidRPr="004204C4">
          <w:rPr>
            <w:rStyle w:val="Hyperlink"/>
          </w:rPr>
          <w:t>How to Apply for NLDAC?</w:t>
        </w:r>
      </w:hyperlink>
    </w:p>
    <w:p w14:paraId="4812EAA6" w14:textId="0F64315E" w:rsidR="004204C4" w:rsidRDefault="004204C4" w:rsidP="005B5EB8">
      <w:pPr>
        <w:pStyle w:val="NormalWeb"/>
        <w:ind w:hanging="360"/>
        <w:rPr>
          <w:color w:val="000000" w:themeColor="text1"/>
        </w:rPr>
      </w:pPr>
      <w:r>
        <w:rPr>
          <w:noProof/>
        </w:rPr>
        <w:drawing>
          <wp:inline distT="0" distB="0" distL="0" distR="0" wp14:anchorId="11C6ACE2" wp14:editId="2069D6B6">
            <wp:extent cx="2682240" cy="1386512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85916" cy="138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47B0" w14:textId="2646DDE8" w:rsidR="005B5EB8" w:rsidRDefault="004204C4" w:rsidP="005B5EB8">
      <w:pPr>
        <w:pStyle w:val="NormalWeb"/>
        <w:ind w:hanging="360"/>
        <w:rPr>
          <w:color w:val="000000" w:themeColor="text1"/>
        </w:rPr>
      </w:pPr>
      <w:hyperlink r:id="rId37" w:history="1">
        <w:r w:rsidRPr="004204C4">
          <w:rPr>
            <w:rStyle w:val="Hyperlink"/>
          </w:rPr>
          <w:t>After NLDAC Application is</w:t>
        </w:r>
        <w:r w:rsidR="005B5EB8" w:rsidRPr="004204C4">
          <w:rPr>
            <w:rStyle w:val="Hyperlink"/>
          </w:rPr>
          <w:t xml:space="preserve"> approved</w:t>
        </w:r>
      </w:hyperlink>
    </w:p>
    <w:p w14:paraId="4E2438F2" w14:textId="1D400FDB" w:rsidR="004204C4" w:rsidRDefault="004204C4" w:rsidP="005B5EB8">
      <w:pPr>
        <w:pStyle w:val="NormalWeb"/>
        <w:ind w:hanging="360"/>
        <w:rPr>
          <w:color w:val="000000" w:themeColor="text1"/>
        </w:rPr>
      </w:pPr>
      <w:r>
        <w:rPr>
          <w:noProof/>
        </w:rPr>
        <w:drawing>
          <wp:inline distT="0" distB="0" distL="0" distR="0" wp14:anchorId="3DAD1269" wp14:editId="3B06DEEB">
            <wp:extent cx="2658868" cy="13335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69576" cy="133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F901" w14:textId="5A9F56D6" w:rsidR="004204C4" w:rsidRDefault="004204C4" w:rsidP="005B5EB8">
      <w:pPr>
        <w:pStyle w:val="NormalWeb"/>
        <w:ind w:hanging="360"/>
        <w:rPr>
          <w:color w:val="000000" w:themeColor="text1"/>
        </w:rPr>
      </w:pPr>
      <w:hyperlink r:id="rId39" w:history="1">
        <w:r w:rsidRPr="004204C4">
          <w:rPr>
            <w:rStyle w:val="Hyperlink"/>
          </w:rPr>
          <w:t>Soy Eligible</w:t>
        </w:r>
      </w:hyperlink>
    </w:p>
    <w:p w14:paraId="50AA7007" w14:textId="55F12E13" w:rsidR="005B5EB8" w:rsidRDefault="004204C4" w:rsidP="005B5EB8">
      <w:pPr>
        <w:pStyle w:val="NormalWeb"/>
        <w:ind w:hanging="360"/>
        <w:rPr>
          <w:color w:val="000000" w:themeColor="text1"/>
        </w:rPr>
      </w:pPr>
      <w:r>
        <w:rPr>
          <w:noProof/>
        </w:rPr>
        <w:drawing>
          <wp:inline distT="0" distB="0" distL="0" distR="0" wp14:anchorId="1896E557" wp14:editId="19A8B3D9">
            <wp:extent cx="2712720" cy="1484945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19556" cy="148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8D45" w14:textId="74BF4A4F" w:rsidR="005B5EB8" w:rsidRPr="005B5EB8" w:rsidRDefault="005B5EB8" w:rsidP="005B5EB8">
      <w:pPr>
        <w:pStyle w:val="NormalWeb"/>
        <w:ind w:hanging="360"/>
        <w:rPr>
          <w:color w:val="000000" w:themeColor="text1"/>
        </w:rPr>
      </w:pPr>
      <w:hyperlink r:id="rId41" w:history="1">
        <w:r w:rsidRPr="005B5EB8">
          <w:rPr>
            <w:rStyle w:val="Hyperlink"/>
          </w:rPr>
          <w:t>Como Solicitar Ayuda Financiera</w:t>
        </w:r>
      </w:hyperlink>
    </w:p>
    <w:p w14:paraId="13079217" w14:textId="1EB8DBF8" w:rsidR="00530549" w:rsidRPr="00563270" w:rsidRDefault="004204C4" w:rsidP="004204C4">
      <w:pPr>
        <w:pStyle w:val="NormalWeb"/>
        <w:ind w:hanging="360"/>
        <w:rPr>
          <w:b/>
        </w:rPr>
      </w:pPr>
      <w:r>
        <w:rPr>
          <w:noProof/>
        </w:rPr>
        <w:lastRenderedPageBreak/>
        <w:drawing>
          <wp:inline distT="0" distB="0" distL="0" distR="0" wp14:anchorId="54BB1A9D" wp14:editId="1494110C">
            <wp:extent cx="2720340" cy="1530711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27882" cy="153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549" w:rsidRPr="0056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3BA"/>
    <w:multiLevelType w:val="hybridMultilevel"/>
    <w:tmpl w:val="CB92443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FDB2885"/>
    <w:multiLevelType w:val="hybridMultilevel"/>
    <w:tmpl w:val="68645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BE6246"/>
    <w:multiLevelType w:val="hybridMultilevel"/>
    <w:tmpl w:val="EB34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54C75"/>
    <w:multiLevelType w:val="hybridMultilevel"/>
    <w:tmpl w:val="ED7EB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70"/>
    <w:rsid w:val="00022959"/>
    <w:rsid w:val="00046F56"/>
    <w:rsid w:val="001B69E9"/>
    <w:rsid w:val="001C3E4A"/>
    <w:rsid w:val="003E1B86"/>
    <w:rsid w:val="003F1267"/>
    <w:rsid w:val="003F2B7B"/>
    <w:rsid w:val="004204C4"/>
    <w:rsid w:val="00530549"/>
    <w:rsid w:val="00563270"/>
    <w:rsid w:val="005B5EB8"/>
    <w:rsid w:val="006F3D21"/>
    <w:rsid w:val="008171F5"/>
    <w:rsid w:val="00854E1B"/>
    <w:rsid w:val="00864754"/>
    <w:rsid w:val="00A44412"/>
    <w:rsid w:val="00AA26F6"/>
    <w:rsid w:val="00B176F3"/>
    <w:rsid w:val="00BE7A8B"/>
    <w:rsid w:val="00D7407C"/>
    <w:rsid w:val="00D75FBC"/>
    <w:rsid w:val="00DB00D5"/>
    <w:rsid w:val="7607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034D5"/>
  <w15:chartTrackingRefBased/>
  <w15:docId w15:val="{E976D595-9230-46E4-8E0C-7BC80CB8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2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B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underclap.it/thunderclap/248454/preview" TargetMode="External"/><Relationship Id="rId13" Type="http://schemas.openxmlformats.org/officeDocument/2006/relationships/hyperlink" Target="http://ctt.ec/ZhnE0" TargetMode="External"/><Relationship Id="rId18" Type="http://schemas.openxmlformats.org/officeDocument/2006/relationships/hyperlink" Target="http://ctt.ec/adRC4" TargetMode="External"/><Relationship Id="rId26" Type="http://schemas.openxmlformats.org/officeDocument/2006/relationships/hyperlink" Target="http://ctt.ec/bcZkd" TargetMode="External"/><Relationship Id="rId39" Type="http://schemas.openxmlformats.org/officeDocument/2006/relationships/hyperlink" Target="https://vimeo.com/21818231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tt.ec/Gff3_" TargetMode="External"/><Relationship Id="rId34" Type="http://schemas.openxmlformats.org/officeDocument/2006/relationships/image" Target="media/image3.png"/><Relationship Id="rId42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://ctt.ec/oad7a" TargetMode="External"/><Relationship Id="rId17" Type="http://schemas.openxmlformats.org/officeDocument/2006/relationships/hyperlink" Target="http://ctt.ec/c2Oa7" TargetMode="External"/><Relationship Id="rId25" Type="http://schemas.openxmlformats.org/officeDocument/2006/relationships/hyperlink" Target="http://ctt.ec/FleM1" TargetMode="External"/><Relationship Id="rId33" Type="http://schemas.openxmlformats.org/officeDocument/2006/relationships/hyperlink" Target="https://vimeo.com/165324851" TargetMode="External"/><Relationship Id="rId38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ctt.ec/XU01a" TargetMode="External"/><Relationship Id="rId20" Type="http://schemas.openxmlformats.org/officeDocument/2006/relationships/hyperlink" Target="http://ctt.ec/V84Bl" TargetMode="External"/><Relationship Id="rId29" Type="http://schemas.openxmlformats.org/officeDocument/2006/relationships/hyperlink" Target="https://twibbon.com/support/traveleasy" TargetMode="External"/><Relationship Id="rId41" Type="http://schemas.openxmlformats.org/officeDocument/2006/relationships/hyperlink" Target="https://vimeo.com/21818006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sts.org/docs/default-source/nldac/sample-tweets.docx?sfvrsn=2" TargetMode="External"/><Relationship Id="rId24" Type="http://schemas.openxmlformats.org/officeDocument/2006/relationships/hyperlink" Target="http://ctt.ec/t11ue" TargetMode="External"/><Relationship Id="rId32" Type="http://schemas.openxmlformats.org/officeDocument/2006/relationships/hyperlink" Target="https://www.livingdonorassistance.org/potentialdonors/educationalvideos.aspx" TargetMode="External"/><Relationship Id="rId37" Type="http://schemas.openxmlformats.org/officeDocument/2006/relationships/hyperlink" Target="https://vimeo.com/165325670" TargetMode="External"/><Relationship Id="rId40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yperlink" Target="http://ctt.ec/l7CK8" TargetMode="External"/><Relationship Id="rId23" Type="http://schemas.openxmlformats.org/officeDocument/2006/relationships/hyperlink" Target="http://ctt.ec/afGbK" TargetMode="External"/><Relationship Id="rId28" Type="http://schemas.openxmlformats.org/officeDocument/2006/relationships/hyperlink" Target="http://asts.org/docs/default-source/nldac/sample-fb-posts.docx?sfvrsn=2" TargetMode="External"/><Relationship Id="rId36" Type="http://schemas.openxmlformats.org/officeDocument/2006/relationships/image" Target="media/image4.png"/><Relationship Id="rId10" Type="http://schemas.openxmlformats.org/officeDocument/2006/relationships/hyperlink" Target="mailto:nldac@livingdonorassistance.org" TargetMode="External"/><Relationship Id="rId19" Type="http://schemas.openxmlformats.org/officeDocument/2006/relationships/hyperlink" Target="http://ctt.ec/q89dp" TargetMode="External"/><Relationship Id="rId31" Type="http://schemas.openxmlformats.org/officeDocument/2006/relationships/image" Target="media/image2.jpe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kidney.org/nkmpartnertools" TargetMode="External"/><Relationship Id="rId14" Type="http://schemas.openxmlformats.org/officeDocument/2006/relationships/hyperlink" Target="http://ctt.ec/VD8h5" TargetMode="External"/><Relationship Id="rId22" Type="http://schemas.openxmlformats.org/officeDocument/2006/relationships/hyperlink" Target="http://ctt.ec/11705" TargetMode="External"/><Relationship Id="rId27" Type="http://schemas.openxmlformats.org/officeDocument/2006/relationships/hyperlink" Target="http://ctt.ec/dPjN6" TargetMode="External"/><Relationship Id="rId30" Type="http://schemas.openxmlformats.org/officeDocument/2006/relationships/image" Target="media/image1.jpeg"/><Relationship Id="rId35" Type="http://schemas.openxmlformats.org/officeDocument/2006/relationships/hyperlink" Target="https://vimeo.com/16532545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890000FA20E48AA707F43A442FA0F" ma:contentTypeVersion="6" ma:contentTypeDescription="Create a new document." ma:contentTypeScope="" ma:versionID="9cac3bd7174eff41f5cf6e48b6382ea4">
  <xsd:schema xmlns:xsd="http://www.w3.org/2001/XMLSchema" xmlns:xs="http://www.w3.org/2001/XMLSchema" xmlns:p="http://schemas.microsoft.com/office/2006/metadata/properties" xmlns:ns2="8bf295f9-3063-447d-8c6a-1f11a6034022" xmlns:ns3="1414de7f-36bd-44b5-bc8f-b964269cb515" targetNamespace="http://schemas.microsoft.com/office/2006/metadata/properties" ma:root="true" ma:fieldsID="3ae597ca3a457a85dcb81a56830cc496" ns2:_="" ns3:_="">
    <xsd:import namespace="8bf295f9-3063-447d-8c6a-1f11a6034022"/>
    <xsd:import namespace="1414de7f-36bd-44b5-bc8f-b964269cb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295f9-3063-447d-8c6a-1f11a6034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4de7f-36bd-44b5-bc8f-b964269c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9940E-1165-4822-AE23-31965E90BBE3}">
  <ds:schemaRefs>
    <ds:schemaRef ds:uri="1414de7f-36bd-44b5-bc8f-b964269cb51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bf295f9-3063-447d-8c6a-1f11a603402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EF991A-F5F3-48F3-9A6B-A6C5E2B07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7DA91-379C-4886-827C-720B5A8E9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295f9-3063-447d-8c6a-1f11a6034022"/>
    <ds:schemaRef ds:uri="1414de7f-36bd-44b5-bc8f-b964269cb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Ndoto</dc:creator>
  <cp:keywords/>
  <dc:description/>
  <cp:lastModifiedBy>Maureen Ndoto</cp:lastModifiedBy>
  <cp:revision>2</cp:revision>
  <dcterms:created xsi:type="dcterms:W3CDTF">2017-07-31T19:47:00Z</dcterms:created>
  <dcterms:modified xsi:type="dcterms:W3CDTF">2017-07-31T19:47:00Z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0x010100CAE890000FA20E48AA707F43A442FA0F</vt:lpwstr>
  </property>
</Properties>
</file>